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145"/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853"/>
        <w:gridCol w:w="1690"/>
        <w:gridCol w:w="1607"/>
        <w:gridCol w:w="2019"/>
      </w:tblGrid>
      <w:tr w:rsidR="007574E2" w:rsidRPr="00A83289" w14:paraId="769E65E7" w14:textId="77777777" w:rsidTr="342DCF81">
        <w:trPr>
          <w:trHeight w:val="300"/>
        </w:trPr>
        <w:tc>
          <w:tcPr>
            <w:tcW w:w="1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67D0A8E" w14:textId="22CF8D69" w:rsidR="007574E2" w:rsidRPr="00A83289" w:rsidRDefault="342DCF81" w:rsidP="007574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2DCF81">
              <w:rPr>
                <w:rFonts w:ascii="Merriweather Sans" w:eastAsia="Times New Roman" w:hAnsi="Merriweather Sans" w:cs="Times New Roman"/>
                <w:b/>
                <w:bCs/>
                <w:color w:val="000000" w:themeColor="text1"/>
              </w:rPr>
              <w:t>Måndag</w:t>
            </w:r>
            <w:r w:rsidRPr="342DCF81">
              <w:rPr>
                <w:rFonts w:ascii="Merriweather Sans" w:eastAsia="Times New Roman" w:hAnsi="Merriweather Sans" w:cs="Times New Roman"/>
                <w:color w:val="000000" w:themeColor="text1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60ADFE5" w14:textId="77777777" w:rsidR="007574E2" w:rsidRPr="00A83289" w:rsidRDefault="007574E2" w:rsidP="007574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289">
              <w:rPr>
                <w:rFonts w:ascii="Merriweather Sans" w:eastAsia="Times New Roman" w:hAnsi="Merriweather Sans" w:cs="Times New Roman"/>
                <w:b/>
                <w:bCs/>
                <w:color w:val="000000"/>
              </w:rPr>
              <w:t>Tysdag</w:t>
            </w:r>
            <w:r w:rsidRPr="00A83289">
              <w:rPr>
                <w:rFonts w:ascii="Merriweather Sans" w:eastAsia="Times New Roman" w:hAnsi="Merriweather Sans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A3C4D20" w14:textId="77777777" w:rsidR="007574E2" w:rsidRPr="00A83289" w:rsidRDefault="007574E2" w:rsidP="007574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289">
              <w:rPr>
                <w:rFonts w:ascii="Merriweather Sans" w:eastAsia="Times New Roman" w:hAnsi="Merriweather Sans" w:cs="Times New Roman"/>
                <w:b/>
                <w:bCs/>
                <w:color w:val="000000"/>
              </w:rPr>
              <w:t>Onsdag</w:t>
            </w:r>
            <w:r w:rsidRPr="00A83289">
              <w:rPr>
                <w:rFonts w:ascii="Merriweather Sans" w:eastAsia="Times New Roman" w:hAnsi="Merriweather Sans" w:cs="Times New Roman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667A4E9" w14:textId="77777777" w:rsidR="007574E2" w:rsidRPr="00A83289" w:rsidRDefault="007574E2" w:rsidP="007574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289">
              <w:rPr>
                <w:rFonts w:ascii="Merriweather Sans" w:eastAsia="Times New Roman" w:hAnsi="Merriweather Sans" w:cs="Times New Roman"/>
                <w:b/>
                <w:bCs/>
                <w:color w:val="000000"/>
              </w:rPr>
              <w:t>Torsdag</w:t>
            </w:r>
            <w:r w:rsidRPr="00A83289">
              <w:rPr>
                <w:rFonts w:ascii="Merriweather Sans" w:eastAsia="Times New Roman" w:hAnsi="Merriweather Sans" w:cs="Times New Roman"/>
                <w:color w:val="000000"/>
              </w:rPr>
              <w:t> </w:t>
            </w: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12E41C8" w14:textId="77777777" w:rsidR="007574E2" w:rsidRPr="00A83289" w:rsidRDefault="007574E2" w:rsidP="007574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289">
              <w:rPr>
                <w:rFonts w:ascii="Merriweather Sans" w:eastAsia="Times New Roman" w:hAnsi="Merriweather Sans" w:cs="Times New Roman"/>
                <w:b/>
                <w:bCs/>
                <w:color w:val="000000"/>
              </w:rPr>
              <w:t>Fredag</w:t>
            </w:r>
            <w:r w:rsidRPr="00A83289">
              <w:rPr>
                <w:rFonts w:ascii="Merriweather Sans" w:eastAsia="Times New Roman" w:hAnsi="Merriweather Sans" w:cs="Times New Roman"/>
                <w:color w:val="000000"/>
              </w:rPr>
              <w:t> </w:t>
            </w:r>
          </w:p>
        </w:tc>
      </w:tr>
      <w:tr w:rsidR="007574E2" w:rsidRPr="00A83289" w14:paraId="6A4FFC3E" w14:textId="77777777" w:rsidTr="342DCF81">
        <w:trPr>
          <w:trHeight w:val="1726"/>
        </w:trPr>
        <w:tc>
          <w:tcPr>
            <w:tcW w:w="1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816E8BB" w14:textId="56C1AF4A" w:rsidR="00EA0D9B" w:rsidRPr="00D505CE" w:rsidRDefault="342DCF81" w:rsidP="00CC51B0">
            <w:pPr>
              <w:textAlignment w:val="baseline"/>
              <w:rPr>
                <w:rFonts w:eastAsia="Times New Roman"/>
              </w:rPr>
            </w:pPr>
            <w:r w:rsidRPr="342DCF8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C4C8A65" w14:textId="77777777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  <w:p w14:paraId="1F6633E3" w14:textId="77777777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  <w:p w14:paraId="2EE15439" w14:textId="77777777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F9A953F" w14:textId="01FD98CD" w:rsidR="007574E2" w:rsidRPr="00D505CE" w:rsidRDefault="007574E2" w:rsidP="00CC51B0">
            <w:pPr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color w:val="000000"/>
                <w:lang w:val="nn-NO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85C6F8B" w14:textId="1439D338" w:rsidR="00CC51B0" w:rsidRPr="00D505CE" w:rsidRDefault="007574E2" w:rsidP="00CC51B0">
            <w:pPr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color w:val="0070C0"/>
              </w:rPr>
              <w:t> </w:t>
            </w:r>
          </w:p>
          <w:p w14:paraId="0EA98073" w14:textId="36B5A9F9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7B16943" w14:textId="35B836F9" w:rsidR="007574E2" w:rsidRDefault="007574E2" w:rsidP="007574E2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D505CE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1</w:t>
            </w:r>
          </w:p>
          <w:p w14:paraId="0C1FECA2" w14:textId="56474800" w:rsidR="007574E2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</w:t>
            </w:r>
            <w:r w:rsidR="00367D4C">
              <w:rPr>
                <w:rFonts w:eastAsia="Times New Roman" w:cstheme="minorHAnsi"/>
                <w:color w:val="000000"/>
              </w:rPr>
              <w:t>ropp</w:t>
            </w:r>
            <w:r>
              <w:rPr>
                <w:rFonts w:eastAsia="Times New Roman" w:cstheme="minorHAnsi"/>
                <w:color w:val="000000"/>
              </w:rPr>
              <w:t>&amp;H</w:t>
            </w:r>
            <w:r w:rsidR="00367D4C">
              <w:rPr>
                <w:rFonts w:eastAsia="Times New Roman" w:cstheme="minorHAnsi"/>
                <w:color w:val="000000"/>
              </w:rPr>
              <w:t>opp</w:t>
            </w:r>
          </w:p>
          <w:p w14:paraId="3FC5CCA8" w14:textId="77777777" w:rsidR="007574E2" w:rsidRDefault="007574E2" w:rsidP="007574E2">
            <w:pPr>
              <w:textAlignment w:val="baseline"/>
              <w:rPr>
                <w:rFonts w:cstheme="minorHAnsi"/>
                <w:noProof/>
                <w:lang w:val="nn-NO"/>
              </w:rPr>
            </w:pPr>
            <w:r>
              <w:rPr>
                <w:rFonts w:cstheme="minorHAnsi"/>
                <w:noProof/>
                <w:lang w:val="nn-NO"/>
              </w:rPr>
              <w:t xml:space="preserve">        </w:t>
            </w:r>
            <w:r w:rsidRPr="00D505CE">
              <w:rPr>
                <w:rFonts w:cstheme="minorHAnsi"/>
                <w:noProof/>
                <w:lang w:val="nn-NO"/>
              </w:rPr>
              <w:drawing>
                <wp:inline distT="0" distB="0" distL="0" distR="0" wp14:anchorId="7C831316" wp14:editId="4B803C09">
                  <wp:extent cx="790575" cy="698500"/>
                  <wp:effectExtent l="0" t="0" r="9525" b="6350"/>
                  <wp:docPr id="932921258" name="Bilete 932921258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91FA7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noProof/>
                <w:color w:val="000000"/>
                <w:lang w:val="nn-NO"/>
              </w:rPr>
              <w:t>Mellomrom-gruppe</w:t>
            </w:r>
          </w:p>
        </w:tc>
      </w:tr>
      <w:tr w:rsidR="007574E2" w:rsidRPr="00A83289" w14:paraId="08E99009" w14:textId="77777777" w:rsidTr="342DCF81">
        <w:trPr>
          <w:trHeight w:val="1595"/>
        </w:trPr>
        <w:tc>
          <w:tcPr>
            <w:tcW w:w="1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98CC7AB" w14:textId="4FED5FBB" w:rsidR="007574E2" w:rsidRPr="00CE71DF" w:rsidRDefault="007574E2" w:rsidP="007574E2">
            <w:pPr>
              <w:textAlignment w:val="baseline"/>
              <w:rPr>
                <w:rFonts w:eastAsia="Times New Roman" w:cstheme="minorHAnsi"/>
                <w:color w:val="3A7C22" w:themeColor="accent6" w:themeShade="BF"/>
                <w:lang w:val="nn-NO"/>
              </w:rPr>
            </w:pPr>
            <w:r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 xml:space="preserve"> 4      </w:t>
            </w:r>
          </w:p>
          <w:p w14:paraId="48D4A93D" w14:textId="6616DD92" w:rsidR="007574E2" w:rsidRPr="00CE71DF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3A7C22" w:themeColor="accent6" w:themeShade="BF"/>
                <w:lang w:val="nn-NO"/>
              </w:rPr>
            </w:pPr>
            <w:r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>Superhelta</w:t>
            </w:r>
            <w:r w:rsidR="008A0145"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>r</w:t>
            </w:r>
            <w:r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 xml:space="preserve"> på tur</w:t>
            </w:r>
          </w:p>
          <w:p w14:paraId="216D52E4" w14:textId="77777777" w:rsidR="007574E2" w:rsidRPr="00CE71DF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3A7C22" w:themeColor="accent6" w:themeShade="BF"/>
              </w:rPr>
            </w:pP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A11C479" w14:textId="6A416761" w:rsidR="007574E2" w:rsidRPr="00200501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  <w:lang w:val="nn-NO"/>
              </w:rPr>
            </w:pPr>
            <w:r w:rsidRPr="00200501">
              <w:rPr>
                <w:rFonts w:eastAsia="Times New Roman" w:cstheme="minorHAnsi"/>
                <w:color w:val="000000" w:themeColor="text1"/>
                <w:lang w:val="nn-NO"/>
              </w:rPr>
              <w:t>5</w:t>
            </w:r>
          </w:p>
          <w:p w14:paraId="4690CF28" w14:textId="66FC0A18" w:rsidR="007574E2" w:rsidRPr="00200501" w:rsidRDefault="00CC51B0" w:rsidP="007574E2">
            <w:pPr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val="nn-NO"/>
              </w:rPr>
            </w:pPr>
            <w:r w:rsidRPr="00200501">
              <w:rPr>
                <w:rFonts w:eastAsia="Times New Roman" w:cstheme="minorHAnsi"/>
                <w:color w:val="000000" w:themeColor="text1"/>
                <w:lang w:val="nn-NO"/>
              </w:rPr>
              <w:t>Førskuletreff</w:t>
            </w:r>
            <w:r w:rsidR="00200501" w:rsidRPr="00200501">
              <w:rPr>
                <w:rFonts w:eastAsia="Times New Roman" w:cstheme="minorHAnsi"/>
                <w:color w:val="000000" w:themeColor="text1"/>
                <w:lang w:val="nn-NO"/>
              </w:rPr>
              <w:t>/tu</w:t>
            </w:r>
            <w:r w:rsidR="00200501">
              <w:rPr>
                <w:rFonts w:eastAsia="Times New Roman" w:cstheme="minorHAnsi"/>
                <w:color w:val="000000" w:themeColor="text1"/>
                <w:lang w:val="nn-NO"/>
              </w:rPr>
              <w:t>r</w:t>
            </w:r>
          </w:p>
          <w:p w14:paraId="7401A2DD" w14:textId="77777777" w:rsidR="00CC51B0" w:rsidRPr="00200501" w:rsidRDefault="00CC51B0" w:rsidP="007574E2">
            <w:pPr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val="nn-NO"/>
              </w:rPr>
            </w:pPr>
          </w:p>
          <w:p w14:paraId="797ED904" w14:textId="328DC7A1" w:rsidR="00CC51B0" w:rsidRPr="00200501" w:rsidRDefault="00CC51B0" w:rsidP="00CC51B0">
            <w:pPr>
              <w:textAlignment w:val="baseline"/>
              <w:rPr>
                <w:rFonts w:eastAsia="Times New Roman" w:cstheme="minorHAnsi"/>
                <w:color w:val="000000" w:themeColor="text1"/>
                <w:lang w:val="nn-NO"/>
              </w:rPr>
            </w:pPr>
            <w:r w:rsidRPr="00200501">
              <w:rPr>
                <w:rFonts w:eastAsia="Times New Roman" w:cstheme="minorHAnsi"/>
                <w:color w:val="000000" w:themeColor="text1"/>
                <w:lang w:val="nn-NO"/>
              </w:rPr>
              <w:t>Besøk av dramaelevar</w:t>
            </w:r>
          </w:p>
          <w:p w14:paraId="3C68011B" w14:textId="77777777" w:rsidR="007574E2" w:rsidRPr="00200501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  <w:lang w:val="nn-NO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CFF3EE6" w14:textId="6459F954" w:rsidR="007574E2" w:rsidRPr="00CC51B0" w:rsidRDefault="007574E2" w:rsidP="007574E2">
            <w:pPr>
              <w:textAlignment w:val="baseline"/>
              <w:rPr>
                <w:rFonts w:eastAsia="Times New Roman" w:cstheme="minorHAnsi"/>
                <w:lang w:val="nn-NO"/>
              </w:rPr>
            </w:pPr>
            <w:r w:rsidRPr="00CC51B0">
              <w:rPr>
                <w:rFonts w:eastAsia="Times New Roman" w:cstheme="minorHAnsi"/>
                <w:lang w:val="nn-NO"/>
              </w:rPr>
              <w:t>6</w:t>
            </w:r>
          </w:p>
          <w:p w14:paraId="671CF271" w14:textId="77777777" w:rsidR="007574E2" w:rsidRPr="00CC51B0" w:rsidRDefault="007574E2" w:rsidP="007574E2">
            <w:pPr>
              <w:textAlignment w:val="baseline"/>
              <w:rPr>
                <w:rFonts w:eastAsia="Times New Roman" w:cstheme="minorHAnsi"/>
                <w:color w:val="000000"/>
                <w:lang w:val="nn-NO"/>
              </w:rPr>
            </w:pPr>
            <w:r w:rsidRPr="00CC51B0">
              <w:rPr>
                <w:rFonts w:eastAsia="Times New Roman" w:cstheme="minorHAnsi"/>
                <w:color w:val="000000"/>
                <w:lang w:val="nn-NO"/>
              </w:rPr>
              <w:t> </w:t>
            </w:r>
          </w:p>
          <w:p w14:paraId="5C8DC0AD" w14:textId="13665974" w:rsidR="007574E2" w:rsidRPr="003722C9" w:rsidRDefault="00CC51B0" w:rsidP="007574E2">
            <w:pPr>
              <w:jc w:val="center"/>
              <w:textAlignment w:val="baseline"/>
              <w:rPr>
                <w:rFonts w:eastAsia="Times New Roman" w:cstheme="minorHAnsi"/>
                <w:color w:val="4C94D8" w:themeColor="text2" w:themeTint="80"/>
                <w:lang w:val="nn-NO"/>
              </w:rPr>
            </w:pPr>
            <w:r w:rsidRPr="003722C9">
              <w:rPr>
                <w:rFonts w:eastAsia="Times New Roman" w:cstheme="minorHAnsi"/>
                <w:color w:val="4C94D8" w:themeColor="text2" w:themeTint="80"/>
                <w:lang w:val="nn-NO"/>
              </w:rPr>
              <w:t>Innskriving</w:t>
            </w:r>
            <w:r w:rsidR="009F227C" w:rsidRPr="003722C9">
              <w:rPr>
                <w:rFonts w:eastAsia="Times New Roman" w:cstheme="minorHAnsi"/>
                <w:color w:val="4C94D8" w:themeColor="text2" w:themeTint="80"/>
                <w:lang w:val="nn-NO"/>
              </w:rPr>
              <w:t xml:space="preserve"> på skulen</w:t>
            </w:r>
            <w:r w:rsidRPr="003722C9">
              <w:rPr>
                <w:rFonts w:eastAsia="Times New Roman" w:cstheme="minorHAnsi"/>
                <w:color w:val="4C94D8" w:themeColor="text2" w:themeTint="80"/>
                <w:lang w:val="nn-NO"/>
              </w:rPr>
              <w:t xml:space="preserve"> for førskule</w:t>
            </w:r>
            <w:r w:rsidR="00D540BB" w:rsidRPr="003722C9">
              <w:rPr>
                <w:rFonts w:eastAsia="Times New Roman" w:cstheme="minorHAnsi"/>
                <w:color w:val="4C94D8" w:themeColor="text2" w:themeTint="80"/>
                <w:lang w:val="nn-NO"/>
              </w:rPr>
              <w:t>gruppa.</w:t>
            </w:r>
          </w:p>
          <w:p w14:paraId="32AB6486" w14:textId="77777777" w:rsidR="00D540BB" w:rsidRPr="00CC51B0" w:rsidRDefault="00D540BB" w:rsidP="007574E2">
            <w:pPr>
              <w:jc w:val="center"/>
              <w:textAlignment w:val="baseline"/>
              <w:rPr>
                <w:rFonts w:eastAsia="Times New Roman" w:cstheme="minorHAnsi"/>
                <w:lang w:val="nn-NO"/>
              </w:rPr>
            </w:pPr>
          </w:p>
          <w:p w14:paraId="45258EB4" w14:textId="2798F6E9" w:rsidR="007574E2" w:rsidRPr="00CC51B0" w:rsidRDefault="00D940C6" w:rsidP="007574E2">
            <w:pPr>
              <w:jc w:val="center"/>
              <w:textAlignment w:val="baseline"/>
              <w:rPr>
                <w:rFonts w:eastAsia="Times New Roman" w:cstheme="minorHAnsi"/>
                <w:lang w:val="nn-NO"/>
              </w:rPr>
            </w:pPr>
            <w:r w:rsidRPr="00CC51B0">
              <w:rPr>
                <w:rFonts w:eastAsia="Times New Roman" w:cstheme="minorHAnsi"/>
                <w:lang w:val="nn-NO"/>
              </w:rPr>
              <w:t>Ei gruppe på tur</w:t>
            </w:r>
          </w:p>
        </w:tc>
        <w:tc>
          <w:tcPr>
            <w:tcW w:w="16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CE071C5" w14:textId="1850F908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  <w:p w14:paraId="59797F5C" w14:textId="77777777" w:rsidR="007574E2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0C3512" w:themeColor="accent3" w:themeShade="80"/>
              </w:rPr>
            </w:pPr>
            <w:r w:rsidRPr="001F6CA0">
              <w:rPr>
                <w:rFonts w:eastAsia="Times New Roman" w:cstheme="minorHAnsi"/>
                <w:color w:val="0C3512" w:themeColor="accent3" w:themeShade="80"/>
              </w:rPr>
              <w:t> </w:t>
            </w:r>
          </w:p>
          <w:p w14:paraId="2517E2BC" w14:textId="77777777" w:rsidR="007574E2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4EA72E" w:themeColor="accent6"/>
              </w:rPr>
            </w:pPr>
            <w:r w:rsidRPr="006F08C0">
              <w:rPr>
                <w:rFonts w:eastAsia="Times New Roman" w:cstheme="minorHAnsi"/>
                <w:color w:val="4EA72E" w:themeColor="accent6"/>
              </w:rPr>
              <w:t>Superheltgrupp</w:t>
            </w:r>
            <w:r>
              <w:rPr>
                <w:rFonts w:eastAsia="Times New Roman" w:cstheme="minorHAnsi"/>
                <w:color w:val="4EA72E" w:themeColor="accent6"/>
              </w:rPr>
              <w:t>e</w:t>
            </w:r>
          </w:p>
          <w:p w14:paraId="206218DF" w14:textId="77777777" w:rsidR="007574E2" w:rsidRPr="006F08C0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4EA72E" w:themeColor="accent6"/>
              </w:rPr>
            </w:pPr>
          </w:p>
          <w:p w14:paraId="6E60DCEE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  <w:color w:val="0070C0"/>
              </w:rPr>
            </w:pPr>
            <w:r w:rsidRPr="00D505CE">
              <w:rPr>
                <w:rFonts w:eastAsia="Times New Roman" w:cstheme="minorHAnsi"/>
                <w:color w:val="0070C0"/>
              </w:rPr>
              <w:t>Ei gruppe på tur</w:t>
            </w:r>
          </w:p>
          <w:p w14:paraId="15087FF7" w14:textId="77777777" w:rsidR="007574E2" w:rsidRPr="00D505CE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221D09F" w14:textId="6953554C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  <w:p w14:paraId="664D057A" w14:textId="49E3AF3D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color w:val="000000"/>
              </w:rPr>
              <w:t xml:space="preserve">         K</w:t>
            </w:r>
            <w:r w:rsidR="00367D4C">
              <w:rPr>
                <w:rFonts w:eastAsia="Times New Roman" w:cstheme="minorHAnsi"/>
                <w:color w:val="000000"/>
              </w:rPr>
              <w:t>ropp</w:t>
            </w:r>
            <w:r w:rsidRPr="00D505CE">
              <w:rPr>
                <w:rFonts w:eastAsia="Times New Roman" w:cstheme="minorHAnsi"/>
                <w:color w:val="000000"/>
              </w:rPr>
              <w:t>&amp;H</w:t>
            </w:r>
            <w:r w:rsidR="00367D4C">
              <w:rPr>
                <w:rFonts w:eastAsia="Times New Roman" w:cstheme="minorHAnsi"/>
                <w:color w:val="000000"/>
              </w:rPr>
              <w:t>opp</w:t>
            </w:r>
            <w:r w:rsidRPr="00D505CE">
              <w:rPr>
                <w:rFonts w:eastAsia="Times New Roman" w:cstheme="minorHAnsi"/>
                <w:color w:val="000000"/>
              </w:rPr>
              <w:t> </w:t>
            </w:r>
            <w:r w:rsidRPr="00D505CE">
              <w:rPr>
                <w:rFonts w:eastAsia="Times New Roman" w:cstheme="minorHAnsi"/>
                <w:color w:val="FFC000"/>
              </w:rPr>
              <w:t> </w:t>
            </w:r>
          </w:p>
          <w:p w14:paraId="33D80F7C" w14:textId="77777777" w:rsidR="007574E2" w:rsidRPr="00D505CE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cstheme="minorHAnsi"/>
                <w:noProof/>
                <w:lang w:val="nn-NO"/>
              </w:rPr>
              <w:drawing>
                <wp:inline distT="0" distB="0" distL="0" distR="0" wp14:anchorId="118C07A7" wp14:editId="440E581A">
                  <wp:extent cx="857250" cy="698500"/>
                  <wp:effectExtent l="0" t="0" r="0" b="6350"/>
                  <wp:docPr id="692389321" name="Bilete 692389321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6E3B0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lang w:val="nn-NO"/>
              </w:rPr>
              <w:t xml:space="preserve"> Mellomrom-gruppe</w:t>
            </w:r>
          </w:p>
        </w:tc>
      </w:tr>
      <w:tr w:rsidR="007574E2" w:rsidRPr="00A83289" w14:paraId="11CE49B8" w14:textId="77777777" w:rsidTr="342DCF81">
        <w:trPr>
          <w:trHeight w:val="2048"/>
        </w:trPr>
        <w:tc>
          <w:tcPr>
            <w:tcW w:w="1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3476C7D" w14:textId="2FA63E85" w:rsidR="007574E2" w:rsidRPr="00CE71DF" w:rsidRDefault="007574E2" w:rsidP="007574E2">
            <w:pPr>
              <w:textAlignment w:val="baseline"/>
              <w:rPr>
                <w:rFonts w:eastAsia="Times New Roman" w:cstheme="minorHAnsi"/>
                <w:color w:val="3A7C22" w:themeColor="accent6" w:themeShade="BF"/>
                <w:lang w:val="nn-NO"/>
              </w:rPr>
            </w:pPr>
            <w:r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> 11</w:t>
            </w:r>
          </w:p>
          <w:p w14:paraId="661998E4" w14:textId="77777777" w:rsidR="007574E2" w:rsidRPr="00CE71DF" w:rsidRDefault="007574E2" w:rsidP="007574E2">
            <w:pPr>
              <w:textAlignment w:val="baseline"/>
              <w:rPr>
                <w:rFonts w:eastAsia="Times New Roman" w:cstheme="minorHAnsi"/>
                <w:color w:val="3A7C22" w:themeColor="accent6" w:themeShade="BF"/>
                <w:lang w:val="nn-NO"/>
              </w:rPr>
            </w:pPr>
          </w:p>
          <w:p w14:paraId="7F0B5B31" w14:textId="09A18921" w:rsidR="007574E2" w:rsidRPr="00CE71DF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3A7C22" w:themeColor="accent6" w:themeShade="BF"/>
                <w:lang w:val="nn-NO"/>
              </w:rPr>
            </w:pPr>
            <w:r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>Superhelta</w:t>
            </w:r>
            <w:r w:rsidR="008A0145"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>r</w:t>
            </w:r>
            <w:r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 xml:space="preserve"> på tur </w:t>
            </w:r>
          </w:p>
          <w:p w14:paraId="71B6541E" w14:textId="77777777" w:rsidR="007574E2" w:rsidRPr="00CE71DF" w:rsidRDefault="007574E2" w:rsidP="007574E2">
            <w:pPr>
              <w:textAlignment w:val="baseline"/>
              <w:rPr>
                <w:rFonts w:eastAsia="Times New Roman" w:cstheme="minorHAnsi"/>
                <w:color w:val="3A7C22" w:themeColor="accent6" w:themeShade="BF"/>
              </w:rPr>
            </w:pP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AC603B2" w14:textId="3A9C2A58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5A7C50">
              <w:rPr>
                <w:rFonts w:eastAsia="Times New Roman" w:cstheme="minorHAnsi"/>
                <w:color w:val="000000" w:themeColor="text1"/>
              </w:rPr>
              <w:t>12</w:t>
            </w:r>
          </w:p>
          <w:p w14:paraId="43777E73" w14:textId="1BB5B1CC" w:rsidR="007574E2" w:rsidRPr="001C49FD" w:rsidRDefault="12672DB4" w:rsidP="12672DB4">
            <w:pPr>
              <w:jc w:val="center"/>
              <w:textAlignment w:val="baseline"/>
              <w:rPr>
                <w:rFonts w:eastAsia="Times New Roman"/>
                <w:b/>
                <w:bCs/>
                <w:color w:val="D86DCB" w:themeColor="accent5" w:themeTint="99"/>
                <w:sz w:val="24"/>
                <w:szCs w:val="24"/>
              </w:rPr>
            </w:pPr>
            <w:r w:rsidRPr="001C49FD">
              <w:rPr>
                <w:rFonts w:eastAsia="Times New Roman"/>
                <w:b/>
                <w:bCs/>
                <w:color w:val="D86DCB" w:themeColor="accent5" w:themeTint="99"/>
                <w:sz w:val="24"/>
                <w:szCs w:val="24"/>
              </w:rPr>
              <w:t>Barnehagedagen</w:t>
            </w:r>
          </w:p>
          <w:p w14:paraId="1988CD29" w14:textId="5104CD9B" w:rsidR="007574E2" w:rsidRPr="001C49FD" w:rsidRDefault="12672DB4" w:rsidP="12672DB4">
            <w:pPr>
              <w:jc w:val="center"/>
              <w:textAlignment w:val="baseline"/>
              <w:rPr>
                <w:rFonts w:eastAsia="Times New Roman"/>
                <w:b/>
                <w:bCs/>
                <w:color w:val="D86DCB" w:themeColor="accent5" w:themeTint="99"/>
                <w:sz w:val="24"/>
                <w:szCs w:val="24"/>
              </w:rPr>
            </w:pPr>
            <w:r w:rsidRPr="001C49FD">
              <w:rPr>
                <w:rFonts w:eastAsia="Times New Roman"/>
                <w:b/>
                <w:bCs/>
                <w:color w:val="D86DCB" w:themeColor="accent5" w:themeTint="99"/>
                <w:sz w:val="24"/>
                <w:szCs w:val="24"/>
              </w:rPr>
              <w:t>“Staden min “</w:t>
            </w:r>
          </w:p>
          <w:p w14:paraId="30335D5C" w14:textId="77777777" w:rsidR="007574E2" w:rsidRPr="005A7C50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  <w:p w14:paraId="0E15C1F9" w14:textId="77777777" w:rsidR="007574E2" w:rsidRPr="005A7C50" w:rsidRDefault="007574E2" w:rsidP="00C40447">
            <w:pPr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3BF2AE5" w14:textId="7348FBE4" w:rsidR="007574E2" w:rsidRPr="00D505CE" w:rsidRDefault="007574E2" w:rsidP="007574E2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D505CE">
              <w:rPr>
                <w:rFonts w:eastAsia="Times New Roman" w:cstheme="minorHAnsi"/>
                <w:color w:val="000000"/>
              </w:rPr>
              <w:t> 1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  <w:p w14:paraId="07DD914D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5A1BDF0F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  <w:color w:val="A02B93" w:themeColor="accent5"/>
              </w:rPr>
            </w:pPr>
          </w:p>
          <w:p w14:paraId="7A49231A" w14:textId="77777777" w:rsidR="007574E2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2D4A8C9" w14:textId="448FC1A9" w:rsidR="007574E2" w:rsidRPr="00D505CE" w:rsidRDefault="00D940C6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Ei gruppe på tur</w:t>
            </w:r>
          </w:p>
          <w:p w14:paraId="135C091B" w14:textId="77777777" w:rsidR="007574E2" w:rsidRPr="00D505CE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6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CD5FB5E" w14:textId="23B6531B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color w:val="0070C0"/>
              </w:rPr>
              <w:t> </w:t>
            </w:r>
            <w:r w:rsidRPr="00D505CE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4</w:t>
            </w:r>
          </w:p>
          <w:p w14:paraId="48192595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  <w:color w:val="0070C0"/>
              </w:rPr>
            </w:pPr>
            <w:r w:rsidRPr="00D505CE">
              <w:rPr>
                <w:rFonts w:eastAsia="Times New Roman" w:cstheme="minorHAnsi"/>
                <w:color w:val="0070C0"/>
              </w:rPr>
              <w:t> </w:t>
            </w:r>
          </w:p>
          <w:p w14:paraId="07C39634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  <w:color w:val="0070C0"/>
              </w:rPr>
            </w:pPr>
          </w:p>
          <w:p w14:paraId="756610E5" w14:textId="77777777" w:rsidR="007574E2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4EA72E" w:themeColor="accent6"/>
              </w:rPr>
            </w:pPr>
            <w:r w:rsidRPr="006F08C0">
              <w:rPr>
                <w:rFonts w:eastAsia="Times New Roman" w:cstheme="minorHAnsi"/>
                <w:color w:val="4EA72E" w:themeColor="accent6"/>
              </w:rPr>
              <w:t>Superheltgruppe</w:t>
            </w:r>
          </w:p>
          <w:p w14:paraId="67A31062" w14:textId="77777777" w:rsidR="007574E2" w:rsidRPr="006F08C0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4EA72E" w:themeColor="accent6"/>
              </w:rPr>
            </w:pPr>
          </w:p>
          <w:p w14:paraId="75B86EB8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  <w:color w:val="0070C0"/>
              </w:rPr>
            </w:pPr>
            <w:r w:rsidRPr="00D505CE">
              <w:rPr>
                <w:rFonts w:eastAsia="Times New Roman" w:cstheme="minorHAnsi"/>
                <w:color w:val="0070C0"/>
              </w:rPr>
              <w:t>Ei gruppe på tur</w:t>
            </w:r>
          </w:p>
          <w:p w14:paraId="3F7C70FF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</w:p>
          <w:p w14:paraId="2407ACB2" w14:textId="77777777" w:rsidR="007574E2" w:rsidRPr="00D505CE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color w:val="FFC000"/>
              </w:rPr>
              <w:t> </w:t>
            </w: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D6D8B88" w14:textId="537714E7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color w:val="000000"/>
                <w:lang w:val="nn-NO"/>
              </w:rPr>
              <w:t> 1</w:t>
            </w:r>
            <w:r>
              <w:rPr>
                <w:rFonts w:eastAsia="Times New Roman" w:cstheme="minorHAnsi"/>
                <w:color w:val="000000"/>
                <w:lang w:val="nn-NO"/>
              </w:rPr>
              <w:t>5</w:t>
            </w:r>
          </w:p>
          <w:p w14:paraId="0E8E9875" w14:textId="6DC035F3" w:rsidR="007574E2" w:rsidRPr="00D505CE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color w:val="000000"/>
              </w:rPr>
              <w:t>K</w:t>
            </w:r>
            <w:r w:rsidR="00D940C6">
              <w:rPr>
                <w:rFonts w:eastAsia="Times New Roman" w:cstheme="minorHAnsi"/>
                <w:color w:val="000000"/>
              </w:rPr>
              <w:t>ropp</w:t>
            </w:r>
            <w:r w:rsidRPr="00D505CE">
              <w:rPr>
                <w:rFonts w:eastAsia="Times New Roman" w:cstheme="minorHAnsi"/>
                <w:color w:val="000000"/>
              </w:rPr>
              <w:t>&amp;H</w:t>
            </w:r>
            <w:r w:rsidR="00D940C6">
              <w:rPr>
                <w:rFonts w:eastAsia="Times New Roman" w:cstheme="minorHAnsi"/>
                <w:color w:val="000000"/>
              </w:rPr>
              <w:t>opp</w:t>
            </w:r>
          </w:p>
          <w:p w14:paraId="0F7B6EE3" w14:textId="77777777" w:rsidR="007574E2" w:rsidRPr="00D505CE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cstheme="minorHAnsi"/>
                <w:noProof/>
                <w:lang w:val="nn-NO"/>
              </w:rPr>
              <w:drawing>
                <wp:inline distT="0" distB="0" distL="0" distR="0" wp14:anchorId="7556AD64" wp14:editId="1946CE44">
                  <wp:extent cx="857250" cy="698500"/>
                  <wp:effectExtent l="0" t="0" r="0" b="6350"/>
                  <wp:docPr id="7" name="Bilde 7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9BEA7" w14:textId="77777777" w:rsidR="007574E2" w:rsidRPr="00D505CE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6F3CB62" w14:textId="77777777" w:rsidR="007574E2" w:rsidRPr="00D505CE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lang w:val="nn-NO"/>
              </w:rPr>
              <w:t>Mellomrom-gruppe</w:t>
            </w:r>
          </w:p>
        </w:tc>
      </w:tr>
      <w:tr w:rsidR="007574E2" w:rsidRPr="00343011" w14:paraId="2D4F2DF7" w14:textId="77777777" w:rsidTr="342DCF81">
        <w:trPr>
          <w:trHeight w:val="1781"/>
        </w:trPr>
        <w:tc>
          <w:tcPr>
            <w:tcW w:w="1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1EEC686" w14:textId="40602D22" w:rsidR="007574E2" w:rsidRPr="00CE71DF" w:rsidRDefault="007574E2" w:rsidP="007574E2">
            <w:pPr>
              <w:textAlignment w:val="baseline"/>
              <w:rPr>
                <w:rFonts w:eastAsia="Times New Roman" w:cstheme="minorHAnsi"/>
                <w:color w:val="3A7C22" w:themeColor="accent6" w:themeShade="BF"/>
              </w:rPr>
            </w:pPr>
            <w:r w:rsidRPr="00CE71DF">
              <w:rPr>
                <w:rFonts w:eastAsia="Times New Roman" w:cstheme="minorHAnsi"/>
                <w:color w:val="3A7C22" w:themeColor="accent6" w:themeShade="BF"/>
              </w:rPr>
              <w:t>18</w:t>
            </w:r>
          </w:p>
          <w:p w14:paraId="3042E2BD" w14:textId="77777777" w:rsidR="007574E2" w:rsidRPr="00CE71DF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3A7C22" w:themeColor="accent6" w:themeShade="BF"/>
              </w:rPr>
            </w:pPr>
          </w:p>
          <w:p w14:paraId="11014142" w14:textId="621BD013" w:rsidR="007574E2" w:rsidRPr="00CE71DF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3A7C22" w:themeColor="accent6" w:themeShade="BF"/>
                <w:lang w:val="nn-NO"/>
              </w:rPr>
            </w:pPr>
            <w:r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>Superhelt</w:t>
            </w:r>
            <w:r w:rsidR="008A0145"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>ar</w:t>
            </w:r>
            <w:r w:rsidRPr="00CE71DF">
              <w:rPr>
                <w:rFonts w:eastAsia="Times New Roman" w:cstheme="minorHAnsi"/>
                <w:color w:val="3A7C22" w:themeColor="accent6" w:themeShade="BF"/>
                <w:lang w:val="nn-NO"/>
              </w:rPr>
              <w:t xml:space="preserve"> på tur </w:t>
            </w:r>
          </w:p>
          <w:p w14:paraId="78313739" w14:textId="77777777" w:rsidR="007574E2" w:rsidRPr="00CE71DF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3A7C22" w:themeColor="accent6" w:themeShade="BF"/>
              </w:rPr>
            </w:pP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3207308" w14:textId="573465B7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5A7C50">
              <w:rPr>
                <w:rFonts w:eastAsia="Times New Roman" w:cstheme="minorHAnsi"/>
                <w:color w:val="000000" w:themeColor="text1"/>
              </w:rPr>
              <w:t> 19</w:t>
            </w:r>
          </w:p>
          <w:p w14:paraId="5EE9ADFB" w14:textId="02A3885F" w:rsidR="007574E2" w:rsidRDefault="00D540BB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         Førskuletreff</w:t>
            </w:r>
            <w:r w:rsidR="00200501">
              <w:rPr>
                <w:rFonts w:eastAsia="Times New Roman" w:cstheme="minorHAnsi"/>
                <w:color w:val="000000" w:themeColor="text1"/>
              </w:rPr>
              <w:t>/tur</w:t>
            </w:r>
          </w:p>
          <w:p w14:paraId="446995AA" w14:textId="77777777" w:rsidR="00D540BB" w:rsidRPr="005A7C50" w:rsidRDefault="00D540BB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  <w:p w14:paraId="45C4593D" w14:textId="77777777" w:rsidR="007574E2" w:rsidRPr="005A7C50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5A7C50">
              <w:rPr>
                <w:rFonts w:eastAsia="Times New Roman" w:cstheme="minorHAnsi"/>
                <w:color w:val="000000" w:themeColor="text1"/>
              </w:rPr>
              <w:t>Den hemmelige klubben</w:t>
            </w:r>
          </w:p>
          <w:p w14:paraId="18A057F2" w14:textId="77777777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  <w:p w14:paraId="5A5AB023" w14:textId="77777777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42404A8" w14:textId="739F444C" w:rsidR="007574E2" w:rsidRPr="00200501" w:rsidRDefault="007574E2" w:rsidP="007574E2">
            <w:pPr>
              <w:textAlignment w:val="baseline"/>
              <w:rPr>
                <w:rFonts w:eastAsia="Times New Roman" w:cstheme="minorHAnsi"/>
                <w:lang w:val="nn-NO"/>
              </w:rPr>
            </w:pPr>
            <w:r w:rsidRPr="00200501">
              <w:rPr>
                <w:rFonts w:eastAsia="Times New Roman" w:cstheme="minorHAnsi"/>
                <w:color w:val="000000"/>
                <w:lang w:val="nn-NO"/>
              </w:rPr>
              <w:t> 20</w:t>
            </w:r>
          </w:p>
          <w:p w14:paraId="4C0BE5C1" w14:textId="77777777" w:rsidR="007574E2" w:rsidRPr="00200501" w:rsidRDefault="007574E2" w:rsidP="00742D24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val="nn-NO"/>
              </w:rPr>
            </w:pPr>
            <w:r w:rsidRPr="00200501">
              <w:rPr>
                <w:rFonts w:eastAsia="Times New Roman" w:cstheme="minorHAnsi"/>
                <w:color w:val="000000"/>
                <w:lang w:val="nn-NO"/>
              </w:rPr>
              <w:t> </w:t>
            </w:r>
            <w:r w:rsidR="00742D24" w:rsidRPr="00200501">
              <w:rPr>
                <w:rFonts w:eastAsia="Times New Roman" w:cstheme="minorHAnsi"/>
                <w:color w:val="000000"/>
                <w:lang w:val="nn-NO"/>
              </w:rPr>
              <w:t>Opplegg av dramaelevar</w:t>
            </w:r>
            <w:r w:rsidR="00F25B71" w:rsidRPr="00200501">
              <w:rPr>
                <w:rFonts w:eastAsia="Times New Roman" w:cstheme="minorHAnsi"/>
                <w:color w:val="000000"/>
                <w:lang w:val="nn-NO"/>
              </w:rPr>
              <w:t>!</w:t>
            </w:r>
          </w:p>
          <w:p w14:paraId="7B1A0BD4" w14:textId="4C7AA8AD" w:rsidR="00AC2BB8" w:rsidRPr="00200501" w:rsidRDefault="00AC2BB8" w:rsidP="00742D24">
            <w:pPr>
              <w:jc w:val="center"/>
              <w:textAlignment w:val="baseline"/>
              <w:rPr>
                <w:rFonts w:eastAsia="Times New Roman" w:cstheme="minorHAnsi"/>
                <w:lang w:val="nn-NO"/>
              </w:rPr>
            </w:pPr>
            <w:r w:rsidRPr="00200501">
              <w:rPr>
                <w:rFonts w:eastAsia="Times New Roman" w:cstheme="minorHAnsi"/>
                <w:color w:val="000000"/>
                <w:lang w:val="nn-NO"/>
              </w:rPr>
              <w:t>Tema: vår og påske</w:t>
            </w:r>
          </w:p>
        </w:tc>
        <w:tc>
          <w:tcPr>
            <w:tcW w:w="16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144AD71" w14:textId="28009AA8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1</w:t>
            </w:r>
          </w:p>
          <w:p w14:paraId="32BE9168" w14:textId="77777777" w:rsidR="007574E2" w:rsidRDefault="007574E2" w:rsidP="007574E2">
            <w:pPr>
              <w:textAlignment w:val="baseline"/>
              <w:rPr>
                <w:rFonts w:eastAsia="Times New Roman" w:cstheme="minorHAnsi"/>
                <w:color w:val="0070C0"/>
              </w:rPr>
            </w:pPr>
            <w:r w:rsidRPr="00D505CE">
              <w:rPr>
                <w:rFonts w:eastAsia="Times New Roman" w:cstheme="minorHAnsi"/>
                <w:color w:val="0070C0"/>
              </w:rPr>
              <w:t> </w:t>
            </w:r>
          </w:p>
          <w:p w14:paraId="53DD15F3" w14:textId="77777777" w:rsidR="007574E2" w:rsidRPr="006F08C0" w:rsidRDefault="007574E2" w:rsidP="007574E2">
            <w:pPr>
              <w:textAlignment w:val="baseline"/>
              <w:rPr>
                <w:rFonts w:eastAsia="Times New Roman" w:cstheme="minorHAnsi"/>
                <w:color w:val="4EA72E" w:themeColor="accent6"/>
              </w:rPr>
            </w:pPr>
            <w:r w:rsidRPr="006F08C0">
              <w:rPr>
                <w:rFonts w:eastAsia="Times New Roman" w:cstheme="minorHAnsi"/>
                <w:color w:val="4EA72E" w:themeColor="accent6"/>
              </w:rPr>
              <w:t>Superheltgruppe</w:t>
            </w:r>
          </w:p>
          <w:p w14:paraId="639FFCF1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</w:p>
          <w:p w14:paraId="0BB79873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  <w:color w:val="0070C0"/>
              </w:rPr>
            </w:pPr>
            <w:r w:rsidRPr="00D505CE">
              <w:rPr>
                <w:rFonts w:eastAsia="Times New Roman" w:cstheme="minorHAnsi"/>
                <w:color w:val="0070C0"/>
              </w:rPr>
              <w:t> Ei gruppe på tur</w:t>
            </w:r>
          </w:p>
          <w:p w14:paraId="1D6020A9" w14:textId="77777777" w:rsidR="007574E2" w:rsidRPr="00D505CE" w:rsidRDefault="007574E2" w:rsidP="007574E2">
            <w:pPr>
              <w:textAlignment w:val="baseline"/>
              <w:rPr>
                <w:rFonts w:eastAsia="Times New Roman" w:cstheme="minorHAnsi"/>
              </w:rPr>
            </w:pPr>
          </w:p>
          <w:p w14:paraId="0BD1C5AB" w14:textId="77777777" w:rsidR="007574E2" w:rsidRPr="00D505CE" w:rsidRDefault="007574E2" w:rsidP="007574E2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D505CE">
              <w:rPr>
                <w:rFonts w:eastAsia="Times New Roman" w:cstheme="minorHAnsi"/>
                <w:color w:val="0070C0"/>
              </w:rPr>
              <w:t> </w:t>
            </w: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998F589" w14:textId="5C0200B6" w:rsidR="007574E2" w:rsidRPr="004037C7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  <w:highlight w:val="yellow"/>
                <w:lang w:val="nn-NO"/>
              </w:rPr>
            </w:pPr>
            <w:r w:rsidRPr="004037C7">
              <w:rPr>
                <w:rFonts w:eastAsia="Times New Roman" w:cstheme="minorHAnsi"/>
                <w:color w:val="000000" w:themeColor="text1"/>
                <w:highlight w:val="yellow"/>
                <w:lang w:val="nn-NO"/>
              </w:rPr>
              <w:t>22</w:t>
            </w:r>
          </w:p>
          <w:p w14:paraId="24F5794B" w14:textId="21294029" w:rsidR="007574E2" w:rsidRPr="004037C7" w:rsidRDefault="00343011" w:rsidP="00343011">
            <w:pPr>
              <w:jc w:val="center"/>
              <w:textAlignment w:val="baseline"/>
              <w:rPr>
                <w:rFonts w:eastAsia="Times New Roman" w:cstheme="minorHAnsi"/>
                <w:color w:val="000000" w:themeColor="text1"/>
                <w:highlight w:val="yellow"/>
                <w:lang w:val="nn-NO"/>
              </w:rPr>
            </w:pPr>
            <w:r w:rsidRPr="004037C7">
              <w:rPr>
                <w:rFonts w:eastAsia="Times New Roman" w:cstheme="minorHAnsi"/>
                <w:color w:val="000000" w:themeColor="text1"/>
                <w:highlight w:val="yellow"/>
                <w:lang w:val="nn-NO"/>
              </w:rPr>
              <w:t>Påskegult på løpebana!</w:t>
            </w:r>
          </w:p>
          <w:p w14:paraId="20AD216C" w14:textId="77777777" w:rsidR="004037C7" w:rsidRDefault="004037C7" w:rsidP="00343011">
            <w:pPr>
              <w:textAlignment w:val="baseline"/>
              <w:rPr>
                <w:rFonts w:eastAsia="Times New Roman" w:cstheme="minorHAnsi"/>
                <w:color w:val="000000" w:themeColor="text1"/>
                <w:highlight w:val="yellow"/>
                <w:lang w:val="nn-NO"/>
              </w:rPr>
            </w:pPr>
          </w:p>
          <w:p w14:paraId="2B0D0395" w14:textId="1CA5790D" w:rsidR="007574E2" w:rsidRPr="005E346A" w:rsidRDefault="005E346A" w:rsidP="00343011">
            <w:pPr>
              <w:textAlignment w:val="baseline"/>
              <w:rPr>
                <w:rFonts w:eastAsia="Times New Roman" w:cstheme="minorHAnsi"/>
                <w:color w:val="FFC000"/>
                <w:lang w:val="nn-NO"/>
              </w:rPr>
            </w:pPr>
            <w:r w:rsidRPr="004037C7">
              <w:rPr>
                <w:rFonts w:eastAsia="Times New Roman" w:cstheme="minorHAnsi"/>
                <w:color w:val="000000" w:themeColor="text1"/>
                <w:highlight w:val="yellow"/>
                <w:lang w:val="nn-NO"/>
              </w:rPr>
              <w:t xml:space="preserve">  </w:t>
            </w:r>
            <w:r w:rsidR="00343011" w:rsidRPr="004037C7">
              <w:rPr>
                <w:rFonts w:eastAsia="Times New Roman" w:cstheme="minorHAnsi"/>
                <w:color w:val="000000" w:themeColor="text1"/>
                <w:highlight w:val="yellow"/>
                <w:lang w:val="nn-NO"/>
              </w:rPr>
              <w:t>Påskesong</w:t>
            </w:r>
            <w:r w:rsidRPr="004037C7">
              <w:rPr>
                <w:rFonts w:eastAsia="Times New Roman" w:cstheme="minorHAnsi"/>
                <w:color w:val="000000" w:themeColor="text1"/>
                <w:highlight w:val="yellow"/>
                <w:lang w:val="nn-NO"/>
              </w:rPr>
              <w:t>!</w:t>
            </w:r>
          </w:p>
        </w:tc>
      </w:tr>
      <w:tr w:rsidR="007574E2" w:rsidRPr="00A83289" w14:paraId="1501AE29" w14:textId="77777777" w:rsidTr="342DCF81">
        <w:trPr>
          <w:trHeight w:val="1270"/>
        </w:trPr>
        <w:tc>
          <w:tcPr>
            <w:tcW w:w="1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1A33778" w14:textId="24D12D1A" w:rsidR="007574E2" w:rsidRPr="00CE71DF" w:rsidRDefault="007574E2" w:rsidP="007574E2">
            <w:pPr>
              <w:textAlignment w:val="baseline"/>
              <w:rPr>
                <w:rFonts w:eastAsia="Times New Roman" w:cstheme="minorHAnsi"/>
                <w:color w:val="3A7C22" w:themeColor="accent6" w:themeShade="BF"/>
              </w:rPr>
            </w:pPr>
            <w:r w:rsidRPr="00CE71DF">
              <w:rPr>
                <w:rFonts w:eastAsia="Times New Roman" w:cstheme="minorHAnsi"/>
                <w:color w:val="3A7C22" w:themeColor="accent6" w:themeShade="BF"/>
              </w:rPr>
              <w:t>25</w:t>
            </w:r>
          </w:p>
          <w:p w14:paraId="7D93CF28" w14:textId="2C6E3E2F" w:rsidR="007574E2" w:rsidRPr="00CE71DF" w:rsidRDefault="007574E2" w:rsidP="007574E2">
            <w:pPr>
              <w:jc w:val="center"/>
              <w:textAlignment w:val="baseline"/>
              <w:rPr>
                <w:rFonts w:eastAsia="Times New Roman" w:cstheme="minorHAnsi"/>
                <w:color w:val="3A7C22" w:themeColor="accent6" w:themeShade="BF"/>
                <w:lang w:val="nn-NO"/>
              </w:rPr>
            </w:pPr>
          </w:p>
          <w:p w14:paraId="1AFFB331" w14:textId="52E4BA95" w:rsidR="007574E2" w:rsidRPr="00200501" w:rsidRDefault="00200501" w:rsidP="342DCF81">
            <w:pPr>
              <w:jc w:val="center"/>
              <w:textAlignment w:val="baseline"/>
              <w:rPr>
                <w:rFonts w:eastAsia="Times New Roman"/>
              </w:rPr>
            </w:pPr>
            <w:r w:rsidRPr="00200501">
              <w:rPr>
                <w:rFonts w:eastAsia="Times New Roman"/>
              </w:rPr>
              <w:t>påskekos</w:t>
            </w:r>
          </w:p>
          <w:p w14:paraId="6AE91EF5" w14:textId="7AC741A3" w:rsidR="007574E2" w:rsidRPr="00CE71DF" w:rsidRDefault="007574E2" w:rsidP="342DCF81">
            <w:pPr>
              <w:jc w:val="center"/>
              <w:textAlignment w:val="baseline"/>
              <w:rPr>
                <w:rFonts w:eastAsia="Times New Roman"/>
                <w:color w:val="3A7C22" w:themeColor="accent6" w:themeShade="BF"/>
              </w:rPr>
            </w:pPr>
          </w:p>
        </w:tc>
        <w:tc>
          <w:tcPr>
            <w:tcW w:w="17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C559232" w14:textId="664C96D9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5A7C50">
              <w:rPr>
                <w:rFonts w:eastAsia="Times New Roman" w:cstheme="minorHAnsi"/>
                <w:color w:val="000000" w:themeColor="text1"/>
              </w:rPr>
              <w:t>26</w:t>
            </w:r>
          </w:p>
          <w:p w14:paraId="49D63EF0" w14:textId="77777777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  <w:p w14:paraId="3B394E8F" w14:textId="278B0909" w:rsidR="007574E2" w:rsidRPr="005A7C50" w:rsidRDefault="00200501" w:rsidP="007574E2">
            <w:pPr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påskekos</w:t>
            </w:r>
            <w:r w:rsidR="007574E2" w:rsidRPr="005A7C50">
              <w:rPr>
                <w:rFonts w:eastAsia="Times New Roman" w:cstheme="minorHAnsi"/>
                <w:color w:val="000000" w:themeColor="text1"/>
              </w:rPr>
              <w:t> </w:t>
            </w:r>
          </w:p>
          <w:p w14:paraId="2087A7D5" w14:textId="77777777" w:rsidR="007574E2" w:rsidRPr="005A7C50" w:rsidRDefault="007574E2" w:rsidP="007574E2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F3E4EBA" w14:textId="40569E14" w:rsidR="007574E2" w:rsidRPr="00D505CE" w:rsidRDefault="342DCF81" w:rsidP="342DCF81">
            <w:pPr>
              <w:textAlignment w:val="baseline"/>
              <w:rPr>
                <w:rFonts w:eastAsia="Times New Roman"/>
                <w:color w:val="FF0000"/>
              </w:rPr>
            </w:pPr>
            <w:r w:rsidRPr="342DCF81">
              <w:rPr>
                <w:rFonts w:eastAsia="Times New Roman"/>
                <w:color w:val="FF0000"/>
              </w:rPr>
              <w:t>27</w:t>
            </w:r>
          </w:p>
          <w:p w14:paraId="645EFFD3" w14:textId="77777777" w:rsidR="007574E2" w:rsidRPr="00D505CE" w:rsidRDefault="007574E2" w:rsidP="342DCF81">
            <w:pPr>
              <w:textAlignment w:val="baseline"/>
              <w:rPr>
                <w:rFonts w:eastAsia="Times New Roman"/>
                <w:color w:val="FF0000"/>
              </w:rPr>
            </w:pPr>
          </w:p>
          <w:p w14:paraId="2B891BB8" w14:textId="0DCE46F5" w:rsidR="007574E2" w:rsidRPr="00D505CE" w:rsidRDefault="342DCF81" w:rsidP="342DCF81">
            <w:pPr>
              <w:jc w:val="center"/>
              <w:textAlignment w:val="baseline"/>
              <w:rPr>
                <w:rFonts w:eastAsia="Times New Roman"/>
                <w:color w:val="FF0000"/>
              </w:rPr>
            </w:pPr>
            <w:r w:rsidRPr="342DCF81">
              <w:rPr>
                <w:rFonts w:eastAsia="Times New Roman"/>
                <w:color w:val="FF0000"/>
              </w:rPr>
              <w:t>Barnehagen open til 12.</w:t>
            </w:r>
          </w:p>
        </w:tc>
        <w:tc>
          <w:tcPr>
            <w:tcW w:w="16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F9220F" w14:textId="2015DE7C" w:rsidR="007574E2" w:rsidRPr="00D505CE" w:rsidRDefault="342DCF81" w:rsidP="342DCF81">
            <w:pPr>
              <w:textAlignment w:val="baseline"/>
              <w:rPr>
                <w:rFonts w:eastAsia="Times New Roman"/>
                <w:color w:val="FF0000"/>
              </w:rPr>
            </w:pPr>
            <w:r w:rsidRPr="342DCF81">
              <w:rPr>
                <w:rFonts w:eastAsia="Times New Roman"/>
                <w:color w:val="FF0000"/>
              </w:rPr>
              <w:t>28</w:t>
            </w:r>
          </w:p>
          <w:p w14:paraId="019C667B" w14:textId="77777777" w:rsidR="007574E2" w:rsidRPr="00D505CE" w:rsidRDefault="007574E2" w:rsidP="342DCF81">
            <w:pPr>
              <w:textAlignment w:val="baseline"/>
              <w:rPr>
                <w:rFonts w:eastAsia="Times New Roman"/>
                <w:color w:val="FF0000"/>
              </w:rPr>
            </w:pPr>
          </w:p>
          <w:p w14:paraId="681425AB" w14:textId="1EC4D317" w:rsidR="007574E2" w:rsidRPr="00D505CE" w:rsidRDefault="342DCF81" w:rsidP="342DCF81">
            <w:pPr>
              <w:jc w:val="center"/>
              <w:textAlignment w:val="baseline"/>
              <w:rPr>
                <w:rFonts w:eastAsia="Times New Roman"/>
                <w:color w:val="FF0000"/>
              </w:rPr>
            </w:pPr>
            <w:r w:rsidRPr="342DCF81">
              <w:rPr>
                <w:rFonts w:eastAsia="Times New Roman"/>
                <w:color w:val="FF0000"/>
              </w:rPr>
              <w:t>Skjærtorsdag</w:t>
            </w:r>
          </w:p>
          <w:p w14:paraId="67F5F8AC" w14:textId="77777777" w:rsidR="007574E2" w:rsidRPr="00D505CE" w:rsidRDefault="007574E2" w:rsidP="342DCF81">
            <w:pPr>
              <w:jc w:val="center"/>
              <w:textAlignment w:val="baseline"/>
              <w:rPr>
                <w:rFonts w:eastAsia="Times New Roman"/>
                <w:color w:val="FF0000"/>
              </w:rPr>
            </w:pPr>
          </w:p>
          <w:p w14:paraId="6251C4D6" w14:textId="77777777" w:rsidR="007574E2" w:rsidRPr="00D505CE" w:rsidRDefault="007574E2" w:rsidP="342DCF81">
            <w:pPr>
              <w:jc w:val="center"/>
              <w:textAlignment w:val="baseline"/>
              <w:rPr>
                <w:rFonts w:eastAsia="Times New Roman"/>
                <w:color w:val="FF0000"/>
              </w:rPr>
            </w:pP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5F92439" w14:textId="177AE017" w:rsidR="007574E2" w:rsidRPr="00D505CE" w:rsidRDefault="342DCF81" w:rsidP="342DCF81">
            <w:pPr>
              <w:textAlignment w:val="baseline"/>
              <w:rPr>
                <w:rFonts w:eastAsia="Times New Roman"/>
                <w:color w:val="FF0000"/>
              </w:rPr>
            </w:pPr>
            <w:r w:rsidRPr="342DCF81">
              <w:rPr>
                <w:rFonts w:eastAsia="Times New Roman"/>
                <w:color w:val="FF0000"/>
              </w:rPr>
              <w:t>29</w:t>
            </w:r>
          </w:p>
          <w:p w14:paraId="71EFA0C8" w14:textId="32D110DE" w:rsidR="007574E2" w:rsidRDefault="342DCF81" w:rsidP="342DCF81">
            <w:pPr>
              <w:textAlignment w:val="baseline"/>
              <w:rPr>
                <w:noProof/>
                <w:color w:val="FF0000"/>
                <w:lang w:val="nn-NO"/>
              </w:rPr>
            </w:pPr>
            <w:r w:rsidRPr="342DCF81">
              <w:rPr>
                <w:noProof/>
                <w:color w:val="FF0000"/>
                <w:lang w:val="nn-NO"/>
              </w:rPr>
              <w:t xml:space="preserve">      </w:t>
            </w:r>
          </w:p>
          <w:p w14:paraId="65B96E9F" w14:textId="39A8520F" w:rsidR="007574E2" w:rsidRPr="00D505CE" w:rsidRDefault="342DCF81" w:rsidP="342DCF81">
            <w:pPr>
              <w:textAlignment w:val="baseline"/>
              <w:rPr>
                <w:noProof/>
                <w:color w:val="FF0000"/>
                <w:lang w:val="nn-NO"/>
              </w:rPr>
            </w:pPr>
            <w:r w:rsidRPr="342DCF81">
              <w:rPr>
                <w:noProof/>
                <w:color w:val="FF0000"/>
                <w:lang w:val="nn-NO"/>
              </w:rPr>
              <w:t>Langfredag</w:t>
            </w:r>
          </w:p>
          <w:p w14:paraId="363B3741" w14:textId="381ED98C" w:rsidR="007574E2" w:rsidRPr="00D505CE" w:rsidRDefault="342DCF81" w:rsidP="342DCF81">
            <w:pPr>
              <w:textAlignment w:val="baseline"/>
              <w:rPr>
                <w:rFonts w:eastAsia="Times New Roman"/>
                <w:color w:val="FF0000"/>
              </w:rPr>
            </w:pPr>
            <w:r w:rsidRPr="342DCF81">
              <w:rPr>
                <w:noProof/>
                <w:color w:val="FF0000"/>
                <w:lang w:val="nn-NO"/>
              </w:rPr>
              <w:t xml:space="preserve">       </w:t>
            </w:r>
          </w:p>
          <w:p w14:paraId="10F7FF16" w14:textId="04E4BEA4" w:rsidR="007574E2" w:rsidRPr="00D505CE" w:rsidRDefault="007574E2" w:rsidP="342DCF81">
            <w:pPr>
              <w:textAlignment w:val="baseline"/>
              <w:rPr>
                <w:noProof/>
                <w:color w:val="FF0000"/>
                <w:lang w:val="nn-NO"/>
              </w:rPr>
            </w:pPr>
          </w:p>
        </w:tc>
      </w:tr>
    </w:tbl>
    <w:p w14:paraId="48062248" w14:textId="3E5DA93E" w:rsidR="007574E2" w:rsidRPr="00621DAD" w:rsidRDefault="00402524" w:rsidP="00E50D58">
      <w:pPr>
        <w:jc w:val="right"/>
        <w:rPr>
          <w:sz w:val="28"/>
          <w:szCs w:val="28"/>
          <w:lang w:val="nn-NO"/>
        </w:rPr>
      </w:pPr>
      <w:r w:rsidRPr="00621DAD">
        <w:rPr>
          <w:sz w:val="28"/>
          <w:szCs w:val="28"/>
          <w:lang w:val="nn-NO"/>
        </w:rPr>
        <w:t>Månadsplan for Mars</w:t>
      </w:r>
      <w:r w:rsidR="00DA20D2" w:rsidRPr="00621DAD">
        <w:rPr>
          <w:sz w:val="28"/>
          <w:szCs w:val="28"/>
          <w:lang w:val="nn-NO"/>
        </w:rPr>
        <w:t xml:space="preserve"> på Springar</w:t>
      </w:r>
      <w:r w:rsidR="006712B9" w:rsidRPr="00621DAD">
        <w:rPr>
          <w:sz w:val="28"/>
          <w:szCs w:val="28"/>
          <w:lang w:val="nn-NO"/>
        </w:rPr>
        <w:t>.</w:t>
      </w:r>
      <w:r w:rsidR="00E50D58">
        <w:rPr>
          <w:noProof/>
          <w:lang w:val="nn-NO"/>
        </w:rPr>
        <w:drawing>
          <wp:inline distT="0" distB="0" distL="0" distR="0" wp14:anchorId="3990FA6C" wp14:editId="09E3D47C">
            <wp:extent cx="1993900" cy="10051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95" cy="10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B84A" w14:textId="77777777" w:rsidR="007574E2" w:rsidRPr="00621DAD" w:rsidRDefault="007574E2" w:rsidP="007574E2">
      <w:pPr>
        <w:rPr>
          <w:lang w:val="nn-NO"/>
        </w:rPr>
      </w:pPr>
    </w:p>
    <w:p w14:paraId="47867EA2" w14:textId="77777777" w:rsidR="007574E2" w:rsidRDefault="007574E2" w:rsidP="007574E2">
      <w:pPr>
        <w:jc w:val="right"/>
        <w:rPr>
          <w:lang w:val="nn-NO"/>
        </w:rPr>
      </w:pPr>
    </w:p>
    <w:p w14:paraId="6C4333F0" w14:textId="77777777" w:rsidR="00D27AFA" w:rsidRDefault="00D27AFA" w:rsidP="007574E2">
      <w:pPr>
        <w:jc w:val="right"/>
        <w:rPr>
          <w:lang w:val="nn-NO"/>
        </w:rPr>
      </w:pPr>
    </w:p>
    <w:p w14:paraId="690B2A51" w14:textId="77777777" w:rsidR="00D27AFA" w:rsidRDefault="00D27AFA" w:rsidP="007574E2">
      <w:pPr>
        <w:jc w:val="right"/>
        <w:rPr>
          <w:lang w:val="nn-NO"/>
        </w:rPr>
      </w:pPr>
    </w:p>
    <w:p w14:paraId="3A365A92" w14:textId="77777777" w:rsidR="00D27AFA" w:rsidRDefault="00D27AFA" w:rsidP="007574E2">
      <w:pPr>
        <w:jc w:val="right"/>
        <w:rPr>
          <w:lang w:val="nn-NO"/>
        </w:rPr>
      </w:pPr>
    </w:p>
    <w:p w14:paraId="16452AEB" w14:textId="77777777" w:rsidR="00D27AFA" w:rsidRPr="00621DAD" w:rsidRDefault="00D27AFA" w:rsidP="007574E2">
      <w:pPr>
        <w:jc w:val="right"/>
        <w:rPr>
          <w:lang w:val="nn-NO"/>
        </w:rPr>
      </w:pPr>
    </w:p>
    <w:p w14:paraId="4D0D3A25" w14:textId="77777777" w:rsidR="007574E2" w:rsidRPr="00621DAD" w:rsidRDefault="007574E2" w:rsidP="007574E2">
      <w:pPr>
        <w:jc w:val="right"/>
        <w:rPr>
          <w:lang w:val="nn-NO"/>
        </w:rPr>
      </w:pPr>
    </w:p>
    <w:p w14:paraId="04913F6F" w14:textId="59C02E39" w:rsidR="342DCF81" w:rsidRPr="00621DAD" w:rsidRDefault="342DCF81" w:rsidP="00BD6062">
      <w:pPr>
        <w:rPr>
          <w:b/>
          <w:bCs/>
          <w:sz w:val="28"/>
          <w:szCs w:val="28"/>
          <w:lang w:val="nn-NO"/>
        </w:rPr>
      </w:pPr>
    </w:p>
    <w:p w14:paraId="34521E54" w14:textId="09F70BC9" w:rsidR="007574E2" w:rsidRPr="00621DAD" w:rsidRDefault="007574E2" w:rsidP="007574E2">
      <w:pPr>
        <w:jc w:val="center"/>
        <w:rPr>
          <w:b/>
          <w:bCs/>
          <w:sz w:val="28"/>
          <w:szCs w:val="28"/>
          <w:lang w:val="nn-NO"/>
        </w:rPr>
      </w:pPr>
      <w:r w:rsidRPr="00621DAD">
        <w:rPr>
          <w:b/>
          <w:bCs/>
          <w:sz w:val="28"/>
          <w:szCs w:val="28"/>
          <w:lang w:val="nn-NO"/>
        </w:rPr>
        <w:lastRenderedPageBreak/>
        <w:t>«Ein skapande musisk møteplass»</w:t>
      </w:r>
    </w:p>
    <w:p w14:paraId="51D9A43F" w14:textId="77777777" w:rsidR="007574E2" w:rsidRPr="00621DAD" w:rsidRDefault="007574E2" w:rsidP="007574E2">
      <w:pPr>
        <w:jc w:val="right"/>
        <w:rPr>
          <w:lang w:val="nn-NO"/>
        </w:rPr>
      </w:pPr>
    </w:p>
    <w:p w14:paraId="2857D92A" w14:textId="4D32E292" w:rsidR="005F4BE0" w:rsidRPr="00621DAD" w:rsidRDefault="001357B3" w:rsidP="005F4BE0">
      <w:pPr>
        <w:jc w:val="center"/>
        <w:rPr>
          <w:sz w:val="28"/>
          <w:szCs w:val="28"/>
          <w:lang w:val="nn-NO"/>
        </w:rPr>
      </w:pPr>
      <w:r w:rsidRPr="00621DAD">
        <w:rPr>
          <w:sz w:val="28"/>
          <w:szCs w:val="28"/>
          <w:lang w:val="nn-NO"/>
        </w:rPr>
        <w:t xml:space="preserve">Sol ute, sol inne, sol i </w:t>
      </w:r>
      <w:proofErr w:type="spellStart"/>
      <w:r w:rsidR="00CF1FFF" w:rsidRPr="00621DAD">
        <w:rPr>
          <w:sz w:val="28"/>
          <w:szCs w:val="28"/>
          <w:lang w:val="nn-NO"/>
        </w:rPr>
        <w:t>hjertet</w:t>
      </w:r>
      <w:proofErr w:type="spellEnd"/>
      <w:r w:rsidR="00CF1FFF" w:rsidRPr="00621DAD">
        <w:rPr>
          <w:sz w:val="28"/>
          <w:szCs w:val="28"/>
          <w:lang w:val="nn-NO"/>
        </w:rPr>
        <w:t>, sol i sinnet</w:t>
      </w:r>
      <w:r w:rsidR="005F4BE0" w:rsidRPr="00621DAD">
        <w:rPr>
          <w:sz w:val="28"/>
          <w:szCs w:val="28"/>
          <w:lang w:val="nn-NO"/>
        </w:rPr>
        <w:t>!</w:t>
      </w:r>
    </w:p>
    <w:p w14:paraId="6EB61938" w14:textId="77777777" w:rsidR="00524A95" w:rsidRPr="00621DAD" w:rsidRDefault="00524A95" w:rsidP="0025243F">
      <w:pPr>
        <w:spacing w:line="360" w:lineRule="auto"/>
        <w:rPr>
          <w:lang w:val="nn-NO"/>
        </w:rPr>
      </w:pPr>
    </w:p>
    <w:p w14:paraId="2147F78A" w14:textId="1DBE4ECC" w:rsidR="00524A95" w:rsidRDefault="00C03B66" w:rsidP="0025243F">
      <w:pPr>
        <w:spacing w:line="360" w:lineRule="auto"/>
        <w:rPr>
          <w:lang w:val="nn-NO"/>
        </w:rPr>
      </w:pPr>
      <w:r w:rsidRPr="00621DAD">
        <w:rPr>
          <w:lang w:val="nn-NO"/>
        </w:rPr>
        <w:t xml:space="preserve">No </w:t>
      </w:r>
      <w:r w:rsidR="00A35B56">
        <w:rPr>
          <w:lang w:val="nn-NO"/>
        </w:rPr>
        <w:t>er</w:t>
      </w:r>
      <w:r w:rsidRPr="00621DAD">
        <w:rPr>
          <w:lang w:val="nn-NO"/>
        </w:rPr>
        <w:t xml:space="preserve"> vi </w:t>
      </w:r>
      <w:r w:rsidR="00A35B56">
        <w:rPr>
          <w:lang w:val="nn-NO"/>
        </w:rPr>
        <w:t>komne til</w:t>
      </w:r>
      <w:r w:rsidRPr="00621DAD">
        <w:rPr>
          <w:lang w:val="nn-NO"/>
        </w:rPr>
        <w:t xml:space="preserve"> Mars- den fyrste vårmånaden! Vi </w:t>
      </w:r>
      <w:r w:rsidR="00B11C44" w:rsidRPr="00621DAD">
        <w:rPr>
          <w:lang w:val="nn-NO"/>
        </w:rPr>
        <w:t xml:space="preserve">takkar vinteren for gode dagar, og godt med snø- men jublar for </w:t>
      </w:r>
      <w:r w:rsidR="00A3623A" w:rsidRPr="00621DAD">
        <w:rPr>
          <w:lang w:val="nn-NO"/>
        </w:rPr>
        <w:t>det vi har i møte</w:t>
      </w:r>
      <w:r w:rsidR="00470873">
        <w:rPr>
          <w:lang w:val="nn-NO"/>
        </w:rPr>
        <w:t>; Nytt liv,</w:t>
      </w:r>
      <w:r w:rsidR="00A35B56">
        <w:rPr>
          <w:lang w:val="nn-NO"/>
        </w:rPr>
        <w:t xml:space="preserve"> </w:t>
      </w:r>
      <w:r w:rsidR="00F50243">
        <w:rPr>
          <w:lang w:val="nn-NO"/>
        </w:rPr>
        <w:t>meir sol og varme,</w:t>
      </w:r>
      <w:r w:rsidR="00A3623A" w:rsidRPr="00621DAD">
        <w:rPr>
          <w:lang w:val="nn-NO"/>
        </w:rPr>
        <w:t xml:space="preserve"> og alt som spirar og gror! </w:t>
      </w:r>
    </w:p>
    <w:p w14:paraId="2A39DF70" w14:textId="77777777" w:rsidR="002154A0" w:rsidRDefault="002154A0" w:rsidP="0025243F">
      <w:pPr>
        <w:spacing w:line="360" w:lineRule="auto"/>
        <w:rPr>
          <w:lang w:val="nn-NO"/>
        </w:rPr>
      </w:pPr>
    </w:p>
    <w:p w14:paraId="1A0FFFBB" w14:textId="0FF72F38" w:rsidR="002154A0" w:rsidRPr="00143E28" w:rsidRDefault="003116D5" w:rsidP="0025243F">
      <w:pPr>
        <w:spacing w:line="360" w:lineRule="auto"/>
        <w:rPr>
          <w:lang w:val="nn-NO"/>
        </w:rPr>
      </w:pPr>
      <w:r w:rsidRPr="005F47A9">
        <w:rPr>
          <w:lang w:val="nn-NO"/>
        </w:rPr>
        <w:t xml:space="preserve">I Februar har vi hatt fokus på kontrastar og kjensler. </w:t>
      </w:r>
      <w:r w:rsidR="00C1030E">
        <w:rPr>
          <w:lang w:val="nn-NO"/>
        </w:rPr>
        <w:t>På mellomrommet har ungane fått høyre</w:t>
      </w:r>
      <w:r w:rsidR="006F2DF9">
        <w:rPr>
          <w:lang w:val="nn-NO"/>
        </w:rPr>
        <w:t xml:space="preserve"> musikk som dei har fått kopla til ein følelse</w:t>
      </w:r>
      <w:r w:rsidR="00006E39">
        <w:rPr>
          <w:lang w:val="nn-NO"/>
        </w:rPr>
        <w:t xml:space="preserve"> som dei synest passar. </w:t>
      </w:r>
      <w:r w:rsidR="0066672D">
        <w:rPr>
          <w:lang w:val="nn-NO"/>
        </w:rPr>
        <w:t>Korleis er</w:t>
      </w:r>
      <w:r w:rsidR="00786F7B">
        <w:rPr>
          <w:lang w:val="nn-NO"/>
        </w:rPr>
        <w:t>, trist</w:t>
      </w:r>
      <w:r w:rsidR="00093F43">
        <w:rPr>
          <w:lang w:val="nn-NO"/>
        </w:rPr>
        <w:t xml:space="preserve">, skummel </w:t>
      </w:r>
      <w:r w:rsidR="00786F7B">
        <w:rPr>
          <w:lang w:val="nn-NO"/>
        </w:rPr>
        <w:t>eller glad musikk</w:t>
      </w:r>
      <w:r w:rsidR="00211493">
        <w:rPr>
          <w:lang w:val="nn-NO"/>
        </w:rPr>
        <w:t xml:space="preserve">? </w:t>
      </w:r>
      <w:r w:rsidR="00093F43">
        <w:rPr>
          <w:lang w:val="nn-NO"/>
        </w:rPr>
        <w:t xml:space="preserve">Historier der </w:t>
      </w:r>
      <w:r w:rsidR="00F22C32">
        <w:rPr>
          <w:lang w:val="nn-NO"/>
        </w:rPr>
        <w:t>ungane</w:t>
      </w:r>
      <w:r w:rsidR="007F1227">
        <w:rPr>
          <w:lang w:val="nn-NO"/>
        </w:rPr>
        <w:t xml:space="preserve"> får</w:t>
      </w:r>
      <w:r w:rsidR="00F22C32">
        <w:rPr>
          <w:lang w:val="nn-NO"/>
        </w:rPr>
        <w:t xml:space="preserve"> kjenne seg igjen i kjenslene</w:t>
      </w:r>
      <w:r w:rsidR="004919FB">
        <w:rPr>
          <w:lang w:val="nn-NO"/>
        </w:rPr>
        <w:t>,</w:t>
      </w:r>
      <w:r w:rsidR="009E0A72">
        <w:rPr>
          <w:lang w:val="nn-NO"/>
        </w:rPr>
        <w:t xml:space="preserve"> gir dei rom for å snakke høgt om det å vere redd</w:t>
      </w:r>
      <w:r w:rsidR="003C769D">
        <w:rPr>
          <w:lang w:val="nn-NO"/>
        </w:rPr>
        <w:t xml:space="preserve"> (til dømes)</w:t>
      </w:r>
      <w:r w:rsidR="00C627E7">
        <w:rPr>
          <w:lang w:val="nn-NO"/>
        </w:rPr>
        <w:t xml:space="preserve">, </w:t>
      </w:r>
      <w:r w:rsidR="008B483F">
        <w:rPr>
          <w:lang w:val="nn-NO"/>
        </w:rPr>
        <w:t xml:space="preserve">og ein bevisstheit i </w:t>
      </w:r>
      <w:r w:rsidR="003C769D">
        <w:rPr>
          <w:lang w:val="nn-NO"/>
        </w:rPr>
        <w:t>møte med eigne og andre sine kjensler.</w:t>
      </w:r>
      <w:r w:rsidR="007F1227">
        <w:rPr>
          <w:lang w:val="nn-NO"/>
        </w:rPr>
        <w:t xml:space="preserve"> Somme tider handlar alt om å hjelpe barnet til å erkjenne eigne følelsar. </w:t>
      </w:r>
      <w:r w:rsidR="00143E28" w:rsidRPr="00143E28">
        <w:rPr>
          <w:lang w:val="nn-NO"/>
        </w:rPr>
        <w:t>Ved å prate, fortelje og snakke opent og ær</w:t>
      </w:r>
      <w:r w:rsidR="00FB2223">
        <w:rPr>
          <w:lang w:val="nn-NO"/>
        </w:rPr>
        <w:t>le</w:t>
      </w:r>
      <w:r w:rsidR="00143E28" w:rsidRPr="00143E28">
        <w:rPr>
          <w:lang w:val="nn-NO"/>
        </w:rPr>
        <w:t xml:space="preserve">g om temaet, hjelp ein barn til å kjenne at alle følelsar </w:t>
      </w:r>
      <w:r w:rsidR="00143E28">
        <w:rPr>
          <w:lang w:val="nn-NO"/>
        </w:rPr>
        <w:t>er viktige og riktige.</w:t>
      </w:r>
    </w:p>
    <w:p w14:paraId="0CED0DC1" w14:textId="77777777" w:rsidR="00D330C4" w:rsidRPr="006600B9" w:rsidRDefault="00D330C4" w:rsidP="0025243F">
      <w:pPr>
        <w:spacing w:line="360" w:lineRule="auto"/>
        <w:rPr>
          <w:lang w:val="nn-NO"/>
        </w:rPr>
      </w:pPr>
    </w:p>
    <w:p w14:paraId="59C6D739" w14:textId="2D489172" w:rsidR="00B967DB" w:rsidRPr="006600B9" w:rsidRDefault="005A08DD" w:rsidP="0025243F">
      <w:pPr>
        <w:spacing w:line="360" w:lineRule="auto"/>
        <w:rPr>
          <w:b/>
          <w:bCs/>
        </w:rPr>
      </w:pPr>
      <w:r w:rsidRPr="009B293D">
        <w:rPr>
          <w:b/>
          <w:bCs/>
        </w:rPr>
        <w:t>Tysdag</w:t>
      </w:r>
      <w:r w:rsidR="001442CA" w:rsidRPr="009B293D">
        <w:rPr>
          <w:b/>
          <w:bCs/>
        </w:rPr>
        <w:t xml:space="preserve"> 12. Mars</w:t>
      </w:r>
      <w:r w:rsidR="001442CA">
        <w:t xml:space="preserve"> vil vi markere barnehagedagen. </w:t>
      </w:r>
      <w:r w:rsidR="001442CA" w:rsidRPr="006600B9">
        <w:t xml:space="preserve">Tema for i år er </w:t>
      </w:r>
      <w:r w:rsidR="001442CA" w:rsidRPr="006600B9">
        <w:rPr>
          <w:b/>
          <w:bCs/>
        </w:rPr>
        <w:t>«Staden min».</w:t>
      </w:r>
    </w:p>
    <w:p w14:paraId="66FC992A" w14:textId="31771CF5" w:rsidR="00627137" w:rsidRDefault="00046B1F" w:rsidP="0025243F">
      <w:pPr>
        <w:spacing w:line="360" w:lineRule="auto"/>
      </w:pPr>
      <w:r w:rsidRPr="006600B9">
        <w:t xml:space="preserve">Dette temaet vil </w:t>
      </w:r>
      <w:r w:rsidR="00931A36" w:rsidRPr="006600B9">
        <w:t xml:space="preserve">vi ha fokus på </w:t>
      </w:r>
      <w:r w:rsidR="00773A76" w:rsidRPr="006600B9">
        <w:t xml:space="preserve">i kvardagen, på tur, og i samling. </w:t>
      </w:r>
    </w:p>
    <w:p w14:paraId="1C66E615" w14:textId="77777777" w:rsidR="00F62412" w:rsidRDefault="00F62412" w:rsidP="0025243F">
      <w:pPr>
        <w:spacing w:line="360" w:lineRule="auto"/>
      </w:pPr>
    </w:p>
    <w:p w14:paraId="29873E23" w14:textId="2A9960E9" w:rsidR="00F62412" w:rsidRPr="00200501" w:rsidRDefault="009B293D" w:rsidP="0025243F">
      <w:pPr>
        <w:spacing w:line="360" w:lineRule="auto"/>
        <w:rPr>
          <w:lang w:val="nn-NO"/>
        </w:rPr>
      </w:pPr>
      <w:r w:rsidRPr="009B293D">
        <w:rPr>
          <w:b/>
          <w:bCs/>
        </w:rPr>
        <w:t>20 Mars</w:t>
      </w:r>
      <w:r>
        <w:t xml:space="preserve"> får vi besøk</w:t>
      </w:r>
      <w:r w:rsidR="00F62412" w:rsidRPr="00963DCE">
        <w:t xml:space="preserve"> av dramaelevar som </w:t>
      </w:r>
      <w:r w:rsidR="00EB79A3" w:rsidRPr="00963DCE">
        <w:t xml:space="preserve">har </w:t>
      </w:r>
      <w:r w:rsidR="00963DCE" w:rsidRPr="00963DCE">
        <w:t xml:space="preserve">praksis her. </w:t>
      </w:r>
      <w:r w:rsidR="00963DCE" w:rsidRPr="009B293D">
        <w:t>Desse tilhøyrer klassa til Jenny Lysholm, og vi har allereie hatt besøk av dei</w:t>
      </w:r>
      <w:r w:rsidR="00C70E27" w:rsidRPr="009B293D">
        <w:t xml:space="preserve">. </w:t>
      </w:r>
      <w:r w:rsidR="00963DCE" w:rsidRPr="009B293D">
        <w:t xml:space="preserve"> </w:t>
      </w:r>
      <w:r w:rsidRPr="00200501">
        <w:rPr>
          <w:lang w:val="nn-NO"/>
        </w:rPr>
        <w:t>Stor stas!</w:t>
      </w:r>
    </w:p>
    <w:p w14:paraId="0368F3C9" w14:textId="77777777" w:rsidR="00C67DAC" w:rsidRPr="00200501" w:rsidRDefault="00C67DAC" w:rsidP="0025243F">
      <w:pPr>
        <w:spacing w:line="360" w:lineRule="auto"/>
        <w:rPr>
          <w:lang w:val="nn-NO"/>
        </w:rPr>
      </w:pPr>
    </w:p>
    <w:p w14:paraId="7AE1B2D7" w14:textId="5A705872" w:rsidR="00273B98" w:rsidRPr="00200501" w:rsidRDefault="006C45D2" w:rsidP="0025243F">
      <w:pPr>
        <w:spacing w:line="360" w:lineRule="auto"/>
        <w:rPr>
          <w:lang w:val="nn-NO"/>
        </w:rPr>
      </w:pPr>
      <w:r>
        <w:rPr>
          <w:lang w:val="nn-NO"/>
        </w:rPr>
        <w:t>No er det heller ikkje lenge til påske</w:t>
      </w:r>
      <w:r w:rsidR="00515880">
        <w:rPr>
          <w:lang w:val="nn-NO"/>
        </w:rPr>
        <w:t xml:space="preserve">! </w:t>
      </w:r>
      <w:r>
        <w:rPr>
          <w:lang w:val="nn-NO"/>
        </w:rPr>
        <w:t xml:space="preserve"> </w:t>
      </w:r>
      <w:r w:rsidR="00AD595F">
        <w:rPr>
          <w:lang w:val="nn-NO"/>
        </w:rPr>
        <w:t xml:space="preserve">Tid for nye liv, for </w:t>
      </w:r>
      <w:r w:rsidR="00CB56C7">
        <w:rPr>
          <w:lang w:val="nn-NO"/>
        </w:rPr>
        <w:t>påsketradisjonar</w:t>
      </w:r>
      <w:r w:rsidR="0095388B">
        <w:rPr>
          <w:lang w:val="nn-NO"/>
        </w:rPr>
        <w:t xml:space="preserve">, </w:t>
      </w:r>
      <w:r w:rsidR="00B91D88">
        <w:rPr>
          <w:lang w:val="nn-NO"/>
        </w:rPr>
        <w:t>glade fargar, og for påskehist</w:t>
      </w:r>
      <w:r w:rsidR="002D4619">
        <w:rPr>
          <w:lang w:val="nn-NO"/>
        </w:rPr>
        <w:t xml:space="preserve">oria. </w:t>
      </w:r>
      <w:r w:rsidR="002D4619" w:rsidRPr="00200501">
        <w:rPr>
          <w:lang w:val="nn-NO"/>
        </w:rPr>
        <w:t xml:space="preserve">Ikkje minst blir det påskesong og </w:t>
      </w:r>
      <w:r w:rsidR="00630509" w:rsidRPr="00200501">
        <w:rPr>
          <w:lang w:val="nn-NO"/>
        </w:rPr>
        <w:t>påskekos! Vi gler oss!</w:t>
      </w:r>
    </w:p>
    <w:p w14:paraId="40C0263E" w14:textId="77777777" w:rsidR="00981E64" w:rsidRPr="00200501" w:rsidRDefault="00981E64" w:rsidP="0025243F">
      <w:pPr>
        <w:spacing w:line="360" w:lineRule="auto"/>
        <w:rPr>
          <w:lang w:val="nn-NO"/>
        </w:rPr>
      </w:pPr>
    </w:p>
    <w:p w14:paraId="2AF992C2" w14:textId="03440747" w:rsidR="00856FF9" w:rsidRPr="00621DAD" w:rsidRDefault="00856FF9" w:rsidP="00856FF9">
      <w:pPr>
        <w:spacing w:line="360" w:lineRule="auto"/>
        <w:rPr>
          <w:lang w:val="nn-NO"/>
        </w:rPr>
      </w:pPr>
      <w:r>
        <w:rPr>
          <w:lang w:val="nn-NO"/>
        </w:rPr>
        <w:t xml:space="preserve">Etter påske vert vi endå meir </w:t>
      </w:r>
      <w:r w:rsidR="00515880">
        <w:rPr>
          <w:lang w:val="nn-NO"/>
        </w:rPr>
        <w:t>u</w:t>
      </w:r>
      <w:r w:rsidR="00946F33">
        <w:rPr>
          <w:lang w:val="nn-NO"/>
        </w:rPr>
        <w:t>t</w:t>
      </w:r>
      <w:r>
        <w:rPr>
          <w:lang w:val="nn-NO"/>
        </w:rPr>
        <w:t>e</w:t>
      </w:r>
      <w:r w:rsidR="00946F33">
        <w:rPr>
          <w:lang w:val="nn-NO"/>
        </w:rPr>
        <w:t xml:space="preserve">. </w:t>
      </w:r>
    </w:p>
    <w:p w14:paraId="437FE049" w14:textId="26D9FFB6" w:rsidR="00856FF9" w:rsidRDefault="00856FF9" w:rsidP="00856FF9">
      <w:pPr>
        <w:spacing w:line="360" w:lineRule="auto"/>
        <w:rPr>
          <w:lang w:val="nn-NO"/>
        </w:rPr>
      </w:pPr>
      <w:r w:rsidRPr="00621DAD">
        <w:rPr>
          <w:lang w:val="nn-NO"/>
        </w:rPr>
        <w:t xml:space="preserve">Det å ta i bruk naturen i barnehagen er ikkje berre noko vi gjer fordi det er gøy, det er òg ei investering i barna si framtid. </w:t>
      </w:r>
      <w:proofErr w:type="spellStart"/>
      <w:r w:rsidRPr="00621DAD">
        <w:rPr>
          <w:lang w:val="nn-NO"/>
        </w:rPr>
        <w:t>Forskning</w:t>
      </w:r>
      <w:proofErr w:type="spellEnd"/>
      <w:r w:rsidRPr="00621DAD">
        <w:rPr>
          <w:lang w:val="nn-NO"/>
        </w:rPr>
        <w:t xml:space="preserve"> viser at det å vere i naturen i det daglege, er bra for barns kognitive utvikling, styrkjer motoriske dugleikar, og </w:t>
      </w:r>
      <w:proofErr w:type="spellStart"/>
      <w:r w:rsidRPr="00621DAD">
        <w:rPr>
          <w:lang w:val="nn-NO"/>
        </w:rPr>
        <w:t>fremjer</w:t>
      </w:r>
      <w:proofErr w:type="spellEnd"/>
      <w:r w:rsidRPr="00621DAD">
        <w:rPr>
          <w:lang w:val="nn-NO"/>
        </w:rPr>
        <w:t xml:space="preserve"> sosial utvikling.</w:t>
      </w:r>
      <w:r w:rsidR="001176B0">
        <w:rPr>
          <w:lang w:val="nn-NO"/>
        </w:rPr>
        <w:t xml:space="preserve"> </w:t>
      </w:r>
      <w:r w:rsidRPr="00621DAD">
        <w:rPr>
          <w:lang w:val="nn-NO"/>
        </w:rPr>
        <w:t xml:space="preserve"> Naturen er eit verdfullt område for opplevingar, meistring, inntrykk og </w:t>
      </w:r>
      <w:proofErr w:type="spellStart"/>
      <w:r w:rsidRPr="00621DAD">
        <w:rPr>
          <w:lang w:val="nn-NO"/>
        </w:rPr>
        <w:t>utforskning</w:t>
      </w:r>
      <w:proofErr w:type="spellEnd"/>
      <w:r w:rsidRPr="00621DAD">
        <w:rPr>
          <w:lang w:val="nn-NO"/>
        </w:rPr>
        <w:t xml:space="preserve">. </w:t>
      </w:r>
    </w:p>
    <w:p w14:paraId="65B438BE" w14:textId="77777777" w:rsidR="00856FF9" w:rsidRDefault="00856FF9" w:rsidP="00856FF9">
      <w:pPr>
        <w:spacing w:line="360" w:lineRule="auto"/>
        <w:rPr>
          <w:lang w:val="nn-NO"/>
        </w:rPr>
      </w:pPr>
    </w:p>
    <w:p w14:paraId="55F69C90" w14:textId="77777777" w:rsidR="00946F33" w:rsidRPr="00621DAD" w:rsidRDefault="00946F33" w:rsidP="00946F33">
      <w:pPr>
        <w:spacing w:line="360" w:lineRule="auto"/>
        <w:rPr>
          <w:lang w:val="nn-NO"/>
        </w:rPr>
      </w:pPr>
      <w:r>
        <w:t xml:space="preserve">Det er igjen klart for foreldresamtaler. </w:t>
      </w:r>
      <w:r w:rsidRPr="00621DAD">
        <w:rPr>
          <w:lang w:val="nn-NO"/>
        </w:rPr>
        <w:t>Nokon er allereie i g</w:t>
      </w:r>
      <w:r>
        <w:rPr>
          <w:lang w:val="nn-NO"/>
        </w:rPr>
        <w:t>o</w:t>
      </w:r>
      <w:r w:rsidRPr="00621DAD">
        <w:rPr>
          <w:lang w:val="nn-NO"/>
        </w:rPr>
        <w:t xml:space="preserve">ng, og nokon kjem </w:t>
      </w:r>
      <w:r>
        <w:rPr>
          <w:lang w:val="nn-NO"/>
        </w:rPr>
        <w:t xml:space="preserve">nærare </w:t>
      </w:r>
      <w:r w:rsidRPr="00621DAD">
        <w:rPr>
          <w:lang w:val="nn-NO"/>
        </w:rPr>
        <w:t xml:space="preserve">sommaren. </w:t>
      </w:r>
      <w:r>
        <w:rPr>
          <w:lang w:val="nn-NO"/>
        </w:rPr>
        <w:t>De får eigne skriv om dette.</w:t>
      </w:r>
    </w:p>
    <w:p w14:paraId="71B078B2" w14:textId="77777777" w:rsidR="007574E2" w:rsidRPr="00621DAD" w:rsidRDefault="007574E2" w:rsidP="0025243F">
      <w:pPr>
        <w:spacing w:line="360" w:lineRule="auto"/>
        <w:rPr>
          <w:lang w:val="nn-NO"/>
        </w:rPr>
      </w:pPr>
    </w:p>
    <w:p w14:paraId="52EB96E7" w14:textId="4C553753" w:rsidR="00194C21" w:rsidRDefault="00F012A1" w:rsidP="0025243F">
      <w:pPr>
        <w:spacing w:line="360" w:lineRule="auto"/>
        <w:rPr>
          <w:lang w:val="nn-NO"/>
        </w:rPr>
      </w:pPr>
      <w:r w:rsidRPr="00621DAD">
        <w:rPr>
          <w:lang w:val="nn-NO"/>
        </w:rPr>
        <w:t>Viktig</w:t>
      </w:r>
      <w:r w:rsidR="00194C21" w:rsidRPr="00621DAD">
        <w:rPr>
          <w:lang w:val="nn-NO"/>
        </w:rPr>
        <w:t xml:space="preserve"> info:</w:t>
      </w:r>
    </w:p>
    <w:p w14:paraId="0AB9EF86" w14:textId="756EB417" w:rsidR="00AE067B" w:rsidRDefault="00371DAC" w:rsidP="0025243F">
      <w:pPr>
        <w:spacing w:line="360" w:lineRule="auto"/>
        <w:rPr>
          <w:lang w:val="nn-NO"/>
        </w:rPr>
      </w:pPr>
      <w:r w:rsidRPr="00AE067B">
        <w:rPr>
          <w:b/>
          <w:bCs/>
          <w:lang w:val="nn-NO"/>
        </w:rPr>
        <w:t>-Fredag 22 Mars</w:t>
      </w:r>
      <w:r>
        <w:rPr>
          <w:lang w:val="nn-NO"/>
        </w:rPr>
        <w:t xml:space="preserve"> er det påskegult på løpebana! </w:t>
      </w:r>
      <w:r w:rsidR="00AE067B">
        <w:rPr>
          <w:lang w:val="nn-NO"/>
        </w:rPr>
        <w:t>Invitasjon kjem!</w:t>
      </w:r>
    </w:p>
    <w:p w14:paraId="2CA8167A" w14:textId="77777777" w:rsidR="007574E2" w:rsidRDefault="007574E2" w:rsidP="0025243F">
      <w:pPr>
        <w:spacing w:line="360" w:lineRule="auto"/>
        <w:rPr>
          <w:lang w:val="nn-NO"/>
        </w:rPr>
      </w:pPr>
    </w:p>
    <w:p w14:paraId="016B3598" w14:textId="0BC3D3F7" w:rsidR="001644E1" w:rsidRPr="00621DAD" w:rsidRDefault="001644E1" w:rsidP="0025243F">
      <w:pPr>
        <w:spacing w:line="360" w:lineRule="auto"/>
        <w:rPr>
          <w:lang w:val="nn-NO"/>
        </w:rPr>
      </w:pPr>
    </w:p>
    <w:p w14:paraId="7A86FE24" w14:textId="44295E75" w:rsidR="008C707E" w:rsidRPr="00621DAD" w:rsidRDefault="00C91217" w:rsidP="0025243F">
      <w:pPr>
        <w:spacing w:line="360" w:lineRule="auto"/>
        <w:rPr>
          <w:b/>
          <w:bCs/>
          <w:lang w:val="nn-NO"/>
        </w:rPr>
      </w:pPr>
      <w:r w:rsidRPr="00621DAD">
        <w:rPr>
          <w:b/>
          <w:bCs/>
          <w:lang w:val="nn-NO"/>
        </w:rPr>
        <w:t>Songar</w:t>
      </w:r>
      <w:r w:rsidR="00966A02" w:rsidRPr="00621DAD">
        <w:rPr>
          <w:b/>
          <w:bCs/>
          <w:lang w:val="nn-NO"/>
        </w:rPr>
        <w:t>/ Regl</w:t>
      </w:r>
      <w:r w:rsidR="001A2CDE" w:rsidRPr="00621DAD">
        <w:rPr>
          <w:b/>
          <w:bCs/>
          <w:lang w:val="nn-NO"/>
        </w:rPr>
        <w:t>e</w:t>
      </w:r>
      <w:r w:rsidR="00966A02" w:rsidRPr="00621DAD">
        <w:rPr>
          <w:b/>
          <w:bCs/>
          <w:lang w:val="nn-NO"/>
        </w:rPr>
        <w:t>r</w:t>
      </w:r>
      <w:r w:rsidRPr="00621DAD">
        <w:rPr>
          <w:b/>
          <w:bCs/>
          <w:lang w:val="nn-NO"/>
        </w:rPr>
        <w:t xml:space="preserve"> i </w:t>
      </w:r>
      <w:r w:rsidR="009569E8" w:rsidRPr="00621DAD">
        <w:rPr>
          <w:b/>
          <w:bCs/>
          <w:lang w:val="nn-NO"/>
        </w:rPr>
        <w:t>Mars</w:t>
      </w:r>
    </w:p>
    <w:p w14:paraId="7517339E" w14:textId="484EFEE8" w:rsidR="004738B8" w:rsidRPr="00621DAD" w:rsidRDefault="001A2CDE" w:rsidP="0025243F">
      <w:pPr>
        <w:spacing w:line="360" w:lineRule="auto"/>
        <w:rPr>
          <w:lang w:val="nn-NO"/>
        </w:rPr>
      </w:pPr>
      <w:r w:rsidRPr="00621DAD">
        <w:rPr>
          <w:lang w:val="nn-NO"/>
        </w:rPr>
        <w:t>-</w:t>
      </w:r>
      <w:r w:rsidR="002D7D06" w:rsidRPr="00621DAD">
        <w:rPr>
          <w:lang w:val="nn-NO"/>
        </w:rPr>
        <w:t>Her brusar bekk</w:t>
      </w:r>
    </w:p>
    <w:p w14:paraId="21E6E6C2" w14:textId="1995DD61" w:rsidR="002D7D06" w:rsidRPr="00621DAD" w:rsidRDefault="001A2CDE" w:rsidP="0025243F">
      <w:pPr>
        <w:spacing w:line="360" w:lineRule="auto"/>
        <w:rPr>
          <w:lang w:val="nn-NO"/>
        </w:rPr>
      </w:pPr>
      <w:r w:rsidRPr="00621DAD">
        <w:rPr>
          <w:lang w:val="nn-NO"/>
        </w:rPr>
        <w:t>-</w:t>
      </w:r>
      <w:proofErr w:type="spellStart"/>
      <w:r w:rsidR="002D7D06" w:rsidRPr="00621DAD">
        <w:rPr>
          <w:lang w:val="nn-NO"/>
        </w:rPr>
        <w:t>Jeg</w:t>
      </w:r>
      <w:proofErr w:type="spellEnd"/>
      <w:r w:rsidR="002D7D06" w:rsidRPr="00621DAD">
        <w:rPr>
          <w:lang w:val="nn-NO"/>
        </w:rPr>
        <w:t xml:space="preserve"> g</w:t>
      </w:r>
      <w:r w:rsidR="009A32DF" w:rsidRPr="00621DAD">
        <w:rPr>
          <w:lang w:val="nn-NO"/>
        </w:rPr>
        <w:t>je</w:t>
      </w:r>
      <w:r w:rsidR="002D7D06" w:rsidRPr="00621DAD">
        <w:rPr>
          <w:lang w:val="nn-NO"/>
        </w:rPr>
        <w:t>kk e</w:t>
      </w:r>
      <w:r w:rsidR="009A32DF" w:rsidRPr="00621DAD">
        <w:rPr>
          <w:lang w:val="nn-NO"/>
        </w:rPr>
        <w:t>i</w:t>
      </w:r>
      <w:r w:rsidR="002D7D06" w:rsidRPr="00621DAD">
        <w:rPr>
          <w:lang w:val="nn-NO"/>
        </w:rPr>
        <w:t xml:space="preserve">n tur </w:t>
      </w:r>
      <w:r w:rsidR="00132FE3" w:rsidRPr="00621DAD">
        <w:rPr>
          <w:lang w:val="nn-NO"/>
        </w:rPr>
        <w:t>på Stien</w:t>
      </w:r>
    </w:p>
    <w:p w14:paraId="017E3219" w14:textId="00BD0E4E" w:rsidR="00132FE3" w:rsidRPr="00621DAD" w:rsidRDefault="001357B3" w:rsidP="0025243F">
      <w:pPr>
        <w:spacing w:line="360" w:lineRule="auto"/>
        <w:rPr>
          <w:lang w:val="nn-NO"/>
        </w:rPr>
      </w:pPr>
      <w:r w:rsidRPr="00621DAD">
        <w:rPr>
          <w:lang w:val="nn-NO"/>
        </w:rPr>
        <w:t>-Sol ute, sol inne</w:t>
      </w:r>
    </w:p>
    <w:p w14:paraId="20793C25" w14:textId="1F4F520E" w:rsidR="00281409" w:rsidRPr="00621DAD" w:rsidRDefault="001A2CDE" w:rsidP="0025243F">
      <w:pPr>
        <w:spacing w:line="360" w:lineRule="auto"/>
        <w:rPr>
          <w:lang w:val="nn-NO"/>
        </w:rPr>
      </w:pPr>
      <w:r w:rsidRPr="00621DAD">
        <w:rPr>
          <w:lang w:val="nn-NO"/>
        </w:rPr>
        <w:t>-</w:t>
      </w:r>
      <w:proofErr w:type="spellStart"/>
      <w:r w:rsidR="00281409" w:rsidRPr="00621DAD">
        <w:rPr>
          <w:lang w:val="nn-NO"/>
        </w:rPr>
        <w:t>Limu</w:t>
      </w:r>
      <w:proofErr w:type="spellEnd"/>
      <w:r w:rsidR="00281409" w:rsidRPr="00621DAD">
        <w:rPr>
          <w:lang w:val="nn-NO"/>
        </w:rPr>
        <w:t xml:space="preserve"> </w:t>
      </w:r>
      <w:proofErr w:type="spellStart"/>
      <w:r w:rsidR="00281409" w:rsidRPr="00621DAD">
        <w:rPr>
          <w:lang w:val="nn-NO"/>
        </w:rPr>
        <w:t>Limu</w:t>
      </w:r>
      <w:proofErr w:type="spellEnd"/>
      <w:r w:rsidR="00281409" w:rsidRPr="00621DAD">
        <w:rPr>
          <w:lang w:val="nn-NO"/>
        </w:rPr>
        <w:t xml:space="preserve"> Lime</w:t>
      </w:r>
    </w:p>
    <w:p w14:paraId="73B1C022" w14:textId="410BB5F5" w:rsidR="009A32DF" w:rsidRPr="00621DAD" w:rsidRDefault="001A2CDE" w:rsidP="0025243F">
      <w:pPr>
        <w:spacing w:line="360" w:lineRule="auto"/>
        <w:rPr>
          <w:lang w:val="nn-NO"/>
        </w:rPr>
      </w:pPr>
      <w:r w:rsidRPr="00621DAD">
        <w:rPr>
          <w:lang w:val="nn-NO"/>
        </w:rPr>
        <w:t>-</w:t>
      </w:r>
      <w:r w:rsidR="009A32DF" w:rsidRPr="00621DAD">
        <w:rPr>
          <w:lang w:val="nn-NO"/>
        </w:rPr>
        <w:t>Flaug ein liten blåfugl</w:t>
      </w:r>
    </w:p>
    <w:p w14:paraId="70D74297" w14:textId="79504DCB" w:rsidR="007B3B19" w:rsidRPr="00621DAD" w:rsidRDefault="001A2CDE" w:rsidP="0025243F">
      <w:pPr>
        <w:spacing w:line="360" w:lineRule="auto"/>
        <w:rPr>
          <w:lang w:val="nn-NO"/>
        </w:rPr>
      </w:pPr>
      <w:r w:rsidRPr="00621DAD">
        <w:rPr>
          <w:lang w:val="nn-NO"/>
        </w:rPr>
        <w:t>-</w:t>
      </w:r>
      <w:r w:rsidR="007B3B19" w:rsidRPr="00621DAD">
        <w:rPr>
          <w:lang w:val="nn-NO"/>
        </w:rPr>
        <w:t>Ein liten kylling i egget låg</w:t>
      </w:r>
    </w:p>
    <w:p w14:paraId="21FB62DC" w14:textId="18C56420" w:rsidR="00132FE3" w:rsidRDefault="001A2CDE" w:rsidP="0025243F">
      <w:pPr>
        <w:spacing w:line="360" w:lineRule="auto"/>
      </w:pPr>
      <w:r>
        <w:t>-</w:t>
      </w:r>
      <w:r w:rsidR="00966A02">
        <w:t>Hestehovens gule topp</w:t>
      </w:r>
    </w:p>
    <w:p w14:paraId="684C12FF" w14:textId="679EF15F" w:rsidR="004568E3" w:rsidRPr="007574E2" w:rsidRDefault="001A2CDE" w:rsidP="0025243F">
      <w:pPr>
        <w:spacing w:line="360" w:lineRule="auto"/>
      </w:pPr>
      <w:r>
        <w:t>-</w:t>
      </w:r>
      <w:r w:rsidR="004568E3">
        <w:t>Det var en familie på fem</w:t>
      </w:r>
    </w:p>
    <w:p w14:paraId="45632FB3" w14:textId="77777777" w:rsidR="007574E2" w:rsidRPr="007574E2" w:rsidRDefault="007574E2" w:rsidP="007574E2"/>
    <w:p w14:paraId="231F88E6" w14:textId="77777777" w:rsidR="007574E2" w:rsidRPr="007574E2" w:rsidRDefault="007574E2" w:rsidP="007574E2"/>
    <w:p w14:paraId="08001A75" w14:textId="77777777" w:rsidR="006F579C" w:rsidRDefault="006F579C" w:rsidP="006F579C">
      <w:pPr>
        <w:rPr>
          <w:lang w:val="nn-NO"/>
        </w:rPr>
      </w:pPr>
      <w:r w:rsidRPr="006F579C">
        <w:rPr>
          <w:lang w:val="nn-NO"/>
        </w:rPr>
        <w:t>Med venleg helsing Ronny, Eli Karin, Audhild, Annlaug, Margot, Sunniva og Marlin.</w:t>
      </w:r>
    </w:p>
    <w:p w14:paraId="50B934B0" w14:textId="77777777" w:rsidR="007574E2" w:rsidRPr="006F579C" w:rsidRDefault="007574E2" w:rsidP="007574E2">
      <w:pPr>
        <w:rPr>
          <w:lang w:val="nn-NO"/>
        </w:rPr>
      </w:pPr>
    </w:p>
    <w:p w14:paraId="3388CEA6" w14:textId="77777777" w:rsidR="007574E2" w:rsidRPr="006F579C" w:rsidRDefault="007574E2" w:rsidP="007574E2">
      <w:pPr>
        <w:rPr>
          <w:lang w:val="nn-NO"/>
        </w:rPr>
      </w:pPr>
    </w:p>
    <w:p w14:paraId="365C15B9" w14:textId="77777777" w:rsidR="007574E2" w:rsidRPr="006F579C" w:rsidRDefault="007574E2" w:rsidP="007574E2">
      <w:pPr>
        <w:rPr>
          <w:lang w:val="nn-NO"/>
        </w:rPr>
      </w:pPr>
    </w:p>
    <w:p w14:paraId="51CD94A7" w14:textId="77777777" w:rsidR="007574E2" w:rsidRPr="006F579C" w:rsidRDefault="007574E2" w:rsidP="007574E2">
      <w:pPr>
        <w:rPr>
          <w:lang w:val="nn-NO"/>
        </w:rPr>
      </w:pPr>
    </w:p>
    <w:p w14:paraId="067082A4" w14:textId="77777777" w:rsidR="007574E2" w:rsidRPr="006F579C" w:rsidRDefault="007574E2" w:rsidP="007574E2">
      <w:pPr>
        <w:rPr>
          <w:lang w:val="nn-NO"/>
        </w:rPr>
      </w:pPr>
    </w:p>
    <w:p w14:paraId="1B995197" w14:textId="77777777" w:rsidR="007574E2" w:rsidRPr="006F579C" w:rsidRDefault="007574E2" w:rsidP="007574E2">
      <w:pPr>
        <w:rPr>
          <w:lang w:val="nn-NO"/>
        </w:rPr>
      </w:pPr>
    </w:p>
    <w:p w14:paraId="0174E178" w14:textId="77777777" w:rsidR="007574E2" w:rsidRPr="006F579C" w:rsidRDefault="007574E2" w:rsidP="007574E2">
      <w:pPr>
        <w:rPr>
          <w:lang w:val="nn-NO"/>
        </w:rPr>
      </w:pPr>
    </w:p>
    <w:p w14:paraId="4ED1DA14" w14:textId="77777777" w:rsidR="007574E2" w:rsidRPr="006F579C" w:rsidRDefault="007574E2" w:rsidP="007574E2">
      <w:pPr>
        <w:rPr>
          <w:lang w:val="nn-NO"/>
        </w:rPr>
      </w:pPr>
    </w:p>
    <w:p w14:paraId="3F716B7C" w14:textId="77777777" w:rsidR="007574E2" w:rsidRPr="006F579C" w:rsidRDefault="007574E2" w:rsidP="007574E2">
      <w:pPr>
        <w:rPr>
          <w:lang w:val="nn-NO"/>
        </w:rPr>
      </w:pPr>
    </w:p>
    <w:p w14:paraId="7DCF339A" w14:textId="77777777" w:rsidR="007574E2" w:rsidRPr="006F579C" w:rsidRDefault="007574E2" w:rsidP="007574E2">
      <w:pPr>
        <w:rPr>
          <w:lang w:val="nn-NO"/>
        </w:rPr>
      </w:pPr>
    </w:p>
    <w:p w14:paraId="2119BFEE" w14:textId="77777777" w:rsidR="007574E2" w:rsidRPr="006F579C" w:rsidRDefault="007574E2" w:rsidP="007574E2">
      <w:pPr>
        <w:rPr>
          <w:lang w:val="nn-NO"/>
        </w:rPr>
      </w:pPr>
    </w:p>
    <w:p w14:paraId="2DD27A6F" w14:textId="77777777" w:rsidR="007574E2" w:rsidRPr="006F579C" w:rsidRDefault="007574E2" w:rsidP="007574E2">
      <w:pPr>
        <w:rPr>
          <w:lang w:val="nn-NO"/>
        </w:rPr>
      </w:pPr>
    </w:p>
    <w:p w14:paraId="3637D8F4" w14:textId="77777777" w:rsidR="007574E2" w:rsidRPr="006F579C" w:rsidRDefault="007574E2" w:rsidP="007574E2">
      <w:pPr>
        <w:rPr>
          <w:lang w:val="nn-NO"/>
        </w:rPr>
      </w:pPr>
    </w:p>
    <w:p w14:paraId="43A6F6CF" w14:textId="77777777" w:rsidR="007574E2" w:rsidRPr="006F579C" w:rsidRDefault="007574E2" w:rsidP="007574E2">
      <w:pPr>
        <w:rPr>
          <w:lang w:val="nn-NO"/>
        </w:rPr>
      </w:pPr>
    </w:p>
    <w:p w14:paraId="669FD364" w14:textId="77777777" w:rsidR="007574E2" w:rsidRPr="006F579C" w:rsidRDefault="007574E2" w:rsidP="007574E2">
      <w:pPr>
        <w:rPr>
          <w:lang w:val="nn-NO"/>
        </w:rPr>
      </w:pPr>
    </w:p>
    <w:p w14:paraId="19FA7576" w14:textId="77777777" w:rsidR="007574E2" w:rsidRPr="006F579C" w:rsidRDefault="007574E2" w:rsidP="007574E2">
      <w:pPr>
        <w:rPr>
          <w:lang w:val="nn-NO"/>
        </w:rPr>
      </w:pPr>
    </w:p>
    <w:p w14:paraId="13401B6A" w14:textId="77777777" w:rsidR="007574E2" w:rsidRPr="006F579C" w:rsidRDefault="007574E2" w:rsidP="007574E2">
      <w:pPr>
        <w:rPr>
          <w:lang w:val="nn-NO"/>
        </w:rPr>
      </w:pPr>
    </w:p>
    <w:sectPr w:rsidR="007574E2" w:rsidRPr="006F57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BDEB" w14:textId="77777777" w:rsidR="00365AB9" w:rsidRDefault="00365AB9">
      <w:r>
        <w:separator/>
      </w:r>
    </w:p>
  </w:endnote>
  <w:endnote w:type="continuationSeparator" w:id="0">
    <w:p w14:paraId="70C8B66E" w14:textId="77777777" w:rsidR="00365AB9" w:rsidRDefault="0036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2DCF81" w14:paraId="7801D527" w14:textId="77777777" w:rsidTr="342DCF81">
      <w:trPr>
        <w:trHeight w:val="300"/>
      </w:trPr>
      <w:tc>
        <w:tcPr>
          <w:tcW w:w="3020" w:type="dxa"/>
        </w:tcPr>
        <w:p w14:paraId="470CDAEF" w14:textId="2C69BF27" w:rsidR="342DCF81" w:rsidRDefault="342DCF81" w:rsidP="342DCF81">
          <w:pPr>
            <w:pStyle w:val="Topptekst"/>
            <w:ind w:left="-115"/>
          </w:pPr>
        </w:p>
      </w:tc>
      <w:tc>
        <w:tcPr>
          <w:tcW w:w="3020" w:type="dxa"/>
        </w:tcPr>
        <w:p w14:paraId="1AAA2776" w14:textId="41352AAF" w:rsidR="342DCF81" w:rsidRDefault="342DCF81" w:rsidP="342DCF81">
          <w:pPr>
            <w:pStyle w:val="Topptekst"/>
            <w:jc w:val="center"/>
          </w:pPr>
        </w:p>
      </w:tc>
      <w:tc>
        <w:tcPr>
          <w:tcW w:w="3020" w:type="dxa"/>
        </w:tcPr>
        <w:p w14:paraId="03EE30D7" w14:textId="7932E5A6" w:rsidR="342DCF81" w:rsidRDefault="342DCF81" w:rsidP="342DCF81">
          <w:pPr>
            <w:pStyle w:val="Topptekst"/>
            <w:ind w:right="-115"/>
            <w:jc w:val="right"/>
          </w:pPr>
        </w:p>
      </w:tc>
    </w:tr>
  </w:tbl>
  <w:p w14:paraId="61063012" w14:textId="358D098B" w:rsidR="342DCF81" w:rsidRDefault="342DCF81" w:rsidP="342DCF81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0D40" w14:textId="77777777" w:rsidR="00365AB9" w:rsidRDefault="00365AB9">
      <w:r>
        <w:separator/>
      </w:r>
    </w:p>
  </w:footnote>
  <w:footnote w:type="continuationSeparator" w:id="0">
    <w:p w14:paraId="0A09756C" w14:textId="77777777" w:rsidR="00365AB9" w:rsidRDefault="0036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2DCF81" w14:paraId="0E54DA32" w14:textId="77777777" w:rsidTr="342DCF81">
      <w:trPr>
        <w:trHeight w:val="300"/>
      </w:trPr>
      <w:tc>
        <w:tcPr>
          <w:tcW w:w="3020" w:type="dxa"/>
        </w:tcPr>
        <w:p w14:paraId="29443A04" w14:textId="6C0C0D96" w:rsidR="342DCF81" w:rsidRDefault="342DCF81" w:rsidP="342DCF81">
          <w:pPr>
            <w:pStyle w:val="Topptekst"/>
            <w:ind w:left="-115"/>
          </w:pPr>
        </w:p>
      </w:tc>
      <w:tc>
        <w:tcPr>
          <w:tcW w:w="3020" w:type="dxa"/>
        </w:tcPr>
        <w:p w14:paraId="7B82DC6B" w14:textId="4B3C9825" w:rsidR="342DCF81" w:rsidRDefault="342DCF81" w:rsidP="342DCF81">
          <w:pPr>
            <w:pStyle w:val="Topptekst"/>
            <w:jc w:val="center"/>
          </w:pPr>
        </w:p>
      </w:tc>
      <w:tc>
        <w:tcPr>
          <w:tcW w:w="3020" w:type="dxa"/>
        </w:tcPr>
        <w:p w14:paraId="2B8A8926" w14:textId="67AFCF7C" w:rsidR="342DCF81" w:rsidRDefault="342DCF81" w:rsidP="342DCF81">
          <w:pPr>
            <w:pStyle w:val="Topptekst"/>
            <w:ind w:right="-115"/>
            <w:jc w:val="right"/>
          </w:pPr>
        </w:p>
      </w:tc>
    </w:tr>
  </w:tbl>
  <w:p w14:paraId="3D3AC91C" w14:textId="23111493" w:rsidR="342DCF81" w:rsidRDefault="342DCF81" w:rsidP="342DCF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E2"/>
    <w:rsid w:val="00006E39"/>
    <w:rsid w:val="000247B7"/>
    <w:rsid w:val="00037FCE"/>
    <w:rsid w:val="00046B1F"/>
    <w:rsid w:val="00062231"/>
    <w:rsid w:val="00077549"/>
    <w:rsid w:val="00093F43"/>
    <w:rsid w:val="000D0A78"/>
    <w:rsid w:val="000E29EB"/>
    <w:rsid w:val="000E6A6E"/>
    <w:rsid w:val="00100C46"/>
    <w:rsid w:val="001176B0"/>
    <w:rsid w:val="00132FE3"/>
    <w:rsid w:val="001357B3"/>
    <w:rsid w:val="00143E28"/>
    <w:rsid w:val="001442CA"/>
    <w:rsid w:val="00150B1A"/>
    <w:rsid w:val="00151CE5"/>
    <w:rsid w:val="00160442"/>
    <w:rsid w:val="001644E1"/>
    <w:rsid w:val="00191400"/>
    <w:rsid w:val="00194C21"/>
    <w:rsid w:val="001A2CDE"/>
    <w:rsid w:val="001A3C0D"/>
    <w:rsid w:val="001A5BB8"/>
    <w:rsid w:val="001B2FF9"/>
    <w:rsid w:val="001B4094"/>
    <w:rsid w:val="001C49FD"/>
    <w:rsid w:val="001C62EF"/>
    <w:rsid w:val="001D2196"/>
    <w:rsid w:val="001E5215"/>
    <w:rsid w:val="00200501"/>
    <w:rsid w:val="00204C83"/>
    <w:rsid w:val="00211493"/>
    <w:rsid w:val="00212E04"/>
    <w:rsid w:val="002154A0"/>
    <w:rsid w:val="0023350B"/>
    <w:rsid w:val="00251DF0"/>
    <w:rsid w:val="0025243F"/>
    <w:rsid w:val="00253C6E"/>
    <w:rsid w:val="00254D58"/>
    <w:rsid w:val="00270CED"/>
    <w:rsid w:val="00273B98"/>
    <w:rsid w:val="00281409"/>
    <w:rsid w:val="00286082"/>
    <w:rsid w:val="002C1917"/>
    <w:rsid w:val="002C2CB1"/>
    <w:rsid w:val="002C3182"/>
    <w:rsid w:val="002D1155"/>
    <w:rsid w:val="002D44F5"/>
    <w:rsid w:val="002D4619"/>
    <w:rsid w:val="002D7D06"/>
    <w:rsid w:val="002E3C72"/>
    <w:rsid w:val="002E7166"/>
    <w:rsid w:val="00304649"/>
    <w:rsid w:val="00304CC6"/>
    <w:rsid w:val="00311502"/>
    <w:rsid w:val="003116D5"/>
    <w:rsid w:val="0031731B"/>
    <w:rsid w:val="003233BE"/>
    <w:rsid w:val="00337A1E"/>
    <w:rsid w:val="00343011"/>
    <w:rsid w:val="00364F3F"/>
    <w:rsid w:val="00365AB9"/>
    <w:rsid w:val="00367D4C"/>
    <w:rsid w:val="00371DAC"/>
    <w:rsid w:val="003722C9"/>
    <w:rsid w:val="00375345"/>
    <w:rsid w:val="003870C2"/>
    <w:rsid w:val="003B1035"/>
    <w:rsid w:val="003C345C"/>
    <w:rsid w:val="003C769D"/>
    <w:rsid w:val="003D7984"/>
    <w:rsid w:val="003E04D7"/>
    <w:rsid w:val="00402524"/>
    <w:rsid w:val="004037C7"/>
    <w:rsid w:val="00403E01"/>
    <w:rsid w:val="004260CC"/>
    <w:rsid w:val="004568E3"/>
    <w:rsid w:val="00470873"/>
    <w:rsid w:val="004738B8"/>
    <w:rsid w:val="004919FB"/>
    <w:rsid w:val="0051146D"/>
    <w:rsid w:val="00515880"/>
    <w:rsid w:val="00522F3D"/>
    <w:rsid w:val="00524A95"/>
    <w:rsid w:val="00541E24"/>
    <w:rsid w:val="0055004C"/>
    <w:rsid w:val="00585708"/>
    <w:rsid w:val="00592106"/>
    <w:rsid w:val="005A08DD"/>
    <w:rsid w:val="005A18F0"/>
    <w:rsid w:val="005A3CA1"/>
    <w:rsid w:val="005A7C50"/>
    <w:rsid w:val="005C22C7"/>
    <w:rsid w:val="005D1049"/>
    <w:rsid w:val="005E346A"/>
    <w:rsid w:val="005F47A9"/>
    <w:rsid w:val="005F4BE0"/>
    <w:rsid w:val="00604887"/>
    <w:rsid w:val="00616C2E"/>
    <w:rsid w:val="00621DAD"/>
    <w:rsid w:val="00627137"/>
    <w:rsid w:val="00630509"/>
    <w:rsid w:val="00633BF1"/>
    <w:rsid w:val="00635B50"/>
    <w:rsid w:val="0063603C"/>
    <w:rsid w:val="006366FE"/>
    <w:rsid w:val="00657314"/>
    <w:rsid w:val="006600B9"/>
    <w:rsid w:val="0066672D"/>
    <w:rsid w:val="006712B9"/>
    <w:rsid w:val="006A520E"/>
    <w:rsid w:val="006C45D2"/>
    <w:rsid w:val="006D075F"/>
    <w:rsid w:val="006D1E75"/>
    <w:rsid w:val="006F2DF9"/>
    <w:rsid w:val="006F308B"/>
    <w:rsid w:val="006F579C"/>
    <w:rsid w:val="00736E29"/>
    <w:rsid w:val="00742D24"/>
    <w:rsid w:val="0074760C"/>
    <w:rsid w:val="007563B1"/>
    <w:rsid w:val="007574E2"/>
    <w:rsid w:val="007579A4"/>
    <w:rsid w:val="00761A15"/>
    <w:rsid w:val="00761F56"/>
    <w:rsid w:val="00761FDA"/>
    <w:rsid w:val="00764E67"/>
    <w:rsid w:val="00765BB9"/>
    <w:rsid w:val="00773A76"/>
    <w:rsid w:val="00780AEA"/>
    <w:rsid w:val="00786F7B"/>
    <w:rsid w:val="007A739C"/>
    <w:rsid w:val="007B133C"/>
    <w:rsid w:val="007B3B19"/>
    <w:rsid w:val="007E0E35"/>
    <w:rsid w:val="007E52DB"/>
    <w:rsid w:val="007F1227"/>
    <w:rsid w:val="0082285C"/>
    <w:rsid w:val="00840973"/>
    <w:rsid w:val="00856FF9"/>
    <w:rsid w:val="0086262E"/>
    <w:rsid w:val="00863267"/>
    <w:rsid w:val="00887AA4"/>
    <w:rsid w:val="008A0145"/>
    <w:rsid w:val="008B0C98"/>
    <w:rsid w:val="008B483F"/>
    <w:rsid w:val="008C5705"/>
    <w:rsid w:val="008C707E"/>
    <w:rsid w:val="008D13B0"/>
    <w:rsid w:val="008D3542"/>
    <w:rsid w:val="00907914"/>
    <w:rsid w:val="00926EC9"/>
    <w:rsid w:val="009315B1"/>
    <w:rsid w:val="00931A36"/>
    <w:rsid w:val="009449EE"/>
    <w:rsid w:val="00946F33"/>
    <w:rsid w:val="00951D65"/>
    <w:rsid w:val="0095388B"/>
    <w:rsid w:val="00955896"/>
    <w:rsid w:val="009569E8"/>
    <w:rsid w:val="00963DCE"/>
    <w:rsid w:val="00966A02"/>
    <w:rsid w:val="00972652"/>
    <w:rsid w:val="009757C4"/>
    <w:rsid w:val="00981E64"/>
    <w:rsid w:val="009903DE"/>
    <w:rsid w:val="00995133"/>
    <w:rsid w:val="009A32DF"/>
    <w:rsid w:val="009A5C39"/>
    <w:rsid w:val="009B0853"/>
    <w:rsid w:val="009B293D"/>
    <w:rsid w:val="009C1E72"/>
    <w:rsid w:val="009E041E"/>
    <w:rsid w:val="009E0A72"/>
    <w:rsid w:val="009F227C"/>
    <w:rsid w:val="009F485E"/>
    <w:rsid w:val="00A22104"/>
    <w:rsid w:val="00A35B56"/>
    <w:rsid w:val="00A3623A"/>
    <w:rsid w:val="00A36320"/>
    <w:rsid w:val="00A3704C"/>
    <w:rsid w:val="00A57794"/>
    <w:rsid w:val="00A70122"/>
    <w:rsid w:val="00A95070"/>
    <w:rsid w:val="00AA008D"/>
    <w:rsid w:val="00AC2BB8"/>
    <w:rsid w:val="00AC6F9D"/>
    <w:rsid w:val="00AD595F"/>
    <w:rsid w:val="00AE067B"/>
    <w:rsid w:val="00AF6702"/>
    <w:rsid w:val="00B06F7C"/>
    <w:rsid w:val="00B115D0"/>
    <w:rsid w:val="00B11C44"/>
    <w:rsid w:val="00B4221F"/>
    <w:rsid w:val="00B4327C"/>
    <w:rsid w:val="00B65915"/>
    <w:rsid w:val="00B87650"/>
    <w:rsid w:val="00B91D88"/>
    <w:rsid w:val="00B967DB"/>
    <w:rsid w:val="00BB30A7"/>
    <w:rsid w:val="00BD2199"/>
    <w:rsid w:val="00BD6062"/>
    <w:rsid w:val="00BE3850"/>
    <w:rsid w:val="00C03B66"/>
    <w:rsid w:val="00C1030E"/>
    <w:rsid w:val="00C14AC8"/>
    <w:rsid w:val="00C40447"/>
    <w:rsid w:val="00C550D1"/>
    <w:rsid w:val="00C627E7"/>
    <w:rsid w:val="00C67DAC"/>
    <w:rsid w:val="00C70BBF"/>
    <w:rsid w:val="00C70E27"/>
    <w:rsid w:val="00C84A37"/>
    <w:rsid w:val="00C91217"/>
    <w:rsid w:val="00CB0F6F"/>
    <w:rsid w:val="00CB28EF"/>
    <w:rsid w:val="00CB56C7"/>
    <w:rsid w:val="00CB6768"/>
    <w:rsid w:val="00CC51B0"/>
    <w:rsid w:val="00CE71DF"/>
    <w:rsid w:val="00CF1FFF"/>
    <w:rsid w:val="00CF2B51"/>
    <w:rsid w:val="00D00762"/>
    <w:rsid w:val="00D27AFA"/>
    <w:rsid w:val="00D330C4"/>
    <w:rsid w:val="00D540BB"/>
    <w:rsid w:val="00D940C6"/>
    <w:rsid w:val="00DA20D2"/>
    <w:rsid w:val="00E127B2"/>
    <w:rsid w:val="00E261D4"/>
    <w:rsid w:val="00E50D58"/>
    <w:rsid w:val="00E635D9"/>
    <w:rsid w:val="00E85880"/>
    <w:rsid w:val="00E9384F"/>
    <w:rsid w:val="00EA0D9B"/>
    <w:rsid w:val="00EA6552"/>
    <w:rsid w:val="00EA78A2"/>
    <w:rsid w:val="00EB79A3"/>
    <w:rsid w:val="00EC6B3C"/>
    <w:rsid w:val="00EE6A02"/>
    <w:rsid w:val="00F012A1"/>
    <w:rsid w:val="00F0789F"/>
    <w:rsid w:val="00F10D8B"/>
    <w:rsid w:val="00F22C32"/>
    <w:rsid w:val="00F25B71"/>
    <w:rsid w:val="00F25D67"/>
    <w:rsid w:val="00F50243"/>
    <w:rsid w:val="00F51683"/>
    <w:rsid w:val="00F55AEE"/>
    <w:rsid w:val="00F62412"/>
    <w:rsid w:val="00F772BE"/>
    <w:rsid w:val="00F96DD0"/>
    <w:rsid w:val="00FA1EAC"/>
    <w:rsid w:val="00FA2907"/>
    <w:rsid w:val="00FB2223"/>
    <w:rsid w:val="00FB6686"/>
    <w:rsid w:val="00FF08E2"/>
    <w:rsid w:val="12672DB4"/>
    <w:rsid w:val="342DC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B986"/>
  <w15:chartTrackingRefBased/>
  <w15:docId w15:val="{34AEF3F0-6D6C-4BBE-A19F-7BD5C6F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E2"/>
    <w:pPr>
      <w:spacing w:after="0" w:line="240" w:lineRule="auto"/>
    </w:pPr>
    <w:rPr>
      <w:rFonts w:eastAsiaTheme="minorEastAsia"/>
      <w:kern w:val="0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574E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nn-NO"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7574E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nn-NO"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7574E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nn-NO"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7574E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nn-NO"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7574E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nn-NO"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7574E2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nn-NO"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7574E2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nn-NO"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7574E2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nn-NO"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7574E2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nn-NO"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7574E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7574E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7574E2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7574E2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7574E2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7574E2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7574E2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7574E2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7574E2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7574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n-NO" w:eastAsia="en-US"/>
      <w14:ligatures w14:val="standardContextual"/>
    </w:rPr>
  </w:style>
  <w:style w:type="character" w:customStyle="1" w:styleId="TittelTeikn">
    <w:name w:val="Tittel Teikn"/>
    <w:basedOn w:val="Standardskriftforavsnitt"/>
    <w:link w:val="Tittel"/>
    <w:uiPriority w:val="10"/>
    <w:rsid w:val="007574E2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7574E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nn-NO" w:eastAsia="en-US"/>
      <w14:ligatures w14:val="standardContextual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7574E2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7574E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nn-NO" w:eastAsia="en-US"/>
      <w14:ligatures w14:val="standardContextual"/>
    </w:rPr>
  </w:style>
  <w:style w:type="character" w:customStyle="1" w:styleId="SitatTeikn">
    <w:name w:val="Sitat Teikn"/>
    <w:basedOn w:val="Standardskriftforavsnitt"/>
    <w:link w:val="Sitat"/>
    <w:uiPriority w:val="29"/>
    <w:rsid w:val="007574E2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7574E2"/>
    <w:pPr>
      <w:spacing w:after="160" w:line="259" w:lineRule="auto"/>
      <w:ind w:left="720"/>
      <w:contextualSpacing/>
    </w:pPr>
    <w:rPr>
      <w:rFonts w:eastAsiaTheme="minorHAnsi"/>
      <w:kern w:val="2"/>
      <w:lang w:val="nn-NO"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7574E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7574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val="nn-NO" w:eastAsia="en-US"/>
      <w14:ligatures w14:val="standardContextual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7574E2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7574E2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e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ikn">
    <w:name w:val="Topptekst Teikn"/>
    <w:basedOn w:val="Standardskriftforavsnitt"/>
    <w:link w:val="Topptekst"/>
    <w:uiPriority w:val="99"/>
  </w:style>
  <w:style w:type="paragraph" w:styleId="Topptekst">
    <w:name w:val="header"/>
    <w:basedOn w:val="Normal"/>
    <w:link w:val="TopptekstTeikn"/>
    <w:uiPriority w:val="99"/>
    <w:unhideWhenUsed/>
    <w:pPr>
      <w:tabs>
        <w:tab w:val="center" w:pos="4680"/>
        <w:tab w:val="right" w:pos="9360"/>
      </w:tabs>
    </w:pPr>
  </w:style>
  <w:style w:type="character" w:customStyle="1" w:styleId="BotntekstTeikn">
    <w:name w:val="Botntekst Teikn"/>
    <w:basedOn w:val="Standardskriftforavsnitt"/>
    <w:link w:val="Botntekst"/>
    <w:uiPriority w:val="99"/>
  </w:style>
  <w:style w:type="paragraph" w:styleId="Botntekst">
    <w:name w:val="footer"/>
    <w:basedOn w:val="Normal"/>
    <w:link w:val="BotntekstTeikn"/>
    <w:uiPriority w:val="99"/>
    <w:unhideWhenUsed/>
    <w:pPr>
      <w:tabs>
        <w:tab w:val="center" w:pos="4680"/>
        <w:tab w:val="right" w:pos="9360"/>
      </w:tabs>
    </w:pPr>
  </w:style>
  <w:style w:type="character" w:styleId="Hyperkopling">
    <w:name w:val="Hyperlink"/>
    <w:basedOn w:val="Standardskriftforavsnitt"/>
    <w:uiPriority w:val="99"/>
    <w:semiHidden/>
    <w:unhideWhenUsed/>
    <w:rsid w:val="003046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Lysholm</dc:creator>
  <cp:keywords/>
  <dc:description/>
  <cp:lastModifiedBy>Marlin Aa</cp:lastModifiedBy>
  <cp:revision>48</cp:revision>
  <dcterms:created xsi:type="dcterms:W3CDTF">2024-03-05T10:27:00Z</dcterms:created>
  <dcterms:modified xsi:type="dcterms:W3CDTF">2024-03-06T09:19:00Z</dcterms:modified>
</cp:coreProperties>
</file>