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164"/>
        <w:tblW w:w="9338" w:type="dxa"/>
        <w:tblLayout w:type="fixed"/>
        <w:tblLook w:val="0000" w:firstRow="0" w:lastRow="0" w:firstColumn="0" w:lastColumn="0" w:noHBand="0" w:noVBand="0"/>
      </w:tblPr>
      <w:tblGrid>
        <w:gridCol w:w="1975"/>
        <w:gridCol w:w="1841"/>
        <w:gridCol w:w="1974"/>
        <w:gridCol w:w="1768"/>
        <w:gridCol w:w="1780"/>
      </w:tblGrid>
      <w:tr w:rsidR="00F35A7C" w:rsidRPr="00F35A7C" w14:paraId="7C5145FB" w14:textId="77777777" w:rsidTr="00B42D95">
        <w:trPr>
          <w:trHeight w:val="24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3E4607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 w:rsidRPr="00F35A7C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Måndag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113B0F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 w:rsidRPr="00F35A7C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Tysdag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1370FD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 w:rsidRPr="00F35A7C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Onsdag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E258C6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 w:rsidRPr="00F35A7C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Torsdag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748CFA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 w:rsidRPr="00F35A7C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Fredag</w:t>
            </w:r>
          </w:p>
        </w:tc>
      </w:tr>
      <w:tr w:rsidR="00F35A7C" w:rsidRPr="00F35A7C" w14:paraId="13C5FE3A" w14:textId="77777777" w:rsidTr="00B42D95">
        <w:trPr>
          <w:trHeight w:val="199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4F6B56E" w14:textId="53ADBF9A" w:rsidR="00F35A7C" w:rsidRDefault="002D7DAA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 xml:space="preserve">30 </w:t>
            </w:r>
          </w:p>
          <w:p w14:paraId="066F6DFD" w14:textId="77777777" w:rsidR="002D7DAA" w:rsidRDefault="002D7DAA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179B118F" w14:textId="77777777" w:rsidR="006878CF" w:rsidRPr="00F35A7C" w:rsidRDefault="006878CF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32FD5133" w14:textId="31DEFD58" w:rsidR="00F35A7C" w:rsidRPr="00F35A7C" w:rsidRDefault="002D7DAA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 xml:space="preserve">          </w:t>
            </w:r>
          </w:p>
          <w:p w14:paraId="3B20D87C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761DE768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43833B" w14:textId="229DDDF3" w:rsidR="003058F9" w:rsidRPr="006D15E0" w:rsidRDefault="00543F79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sv-SE" w:eastAsia="nb-NO"/>
              </w:rPr>
            </w:pPr>
            <w:r w:rsidRPr="006D15E0">
              <w:rPr>
                <w:rFonts w:ascii="Merriweather Sans" w:eastAsia="Merriweather Sans" w:hAnsi="Merriweather Sans" w:cs="Merriweather Sans"/>
                <w:color w:val="000000"/>
                <w:szCs w:val="20"/>
                <w:lang w:val="sv-SE" w:eastAsia="nb-NO"/>
              </w:rPr>
              <w:t xml:space="preserve"> </w:t>
            </w:r>
            <w:r w:rsidR="002D7DAA" w:rsidRPr="006D15E0"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sv-SE" w:eastAsia="nb-NO"/>
              </w:rPr>
              <w:t>1</w:t>
            </w:r>
          </w:p>
          <w:p w14:paraId="77B7F53C" w14:textId="696DBF2D" w:rsidR="002D7DAA" w:rsidRPr="006D15E0" w:rsidRDefault="006D15E0" w:rsidP="006D15E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 w:rsidRPr="006D15E0"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Vi tenner </w:t>
            </w:r>
            <w:proofErr w:type="spellStart"/>
            <w:r w:rsidRPr="006D15E0"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>juleeina</w:t>
            </w:r>
            <w:proofErr w:type="spellEnd"/>
            <w:r w:rsidRPr="006D15E0"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med Ga</w:t>
            </w: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>ngar i beitet</w:t>
            </w:r>
          </w:p>
          <w:p w14:paraId="23742039" w14:textId="77777777" w:rsidR="006D15E0" w:rsidRDefault="002D7DAA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nb-NO" w:eastAsia="nb-NO"/>
              </w:rPr>
            </w:pPr>
            <w:r w:rsidRPr="006D15E0"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nb-NO" w:eastAsia="nb-NO"/>
              </w:rPr>
              <w:t xml:space="preserve">   </w:t>
            </w:r>
          </w:p>
          <w:p w14:paraId="1D5867E1" w14:textId="7E1BDA4F" w:rsidR="002D7DAA" w:rsidRPr="006D15E0" w:rsidRDefault="006D15E0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sv-SE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nb-NO" w:eastAsia="nb-NO"/>
              </w:rPr>
              <w:t xml:space="preserve">   </w:t>
            </w:r>
            <w:r w:rsidR="002D7DAA" w:rsidRPr="006D15E0"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nb-NO" w:eastAsia="nb-NO"/>
              </w:rPr>
              <w:t xml:space="preserve"> </w:t>
            </w:r>
            <w:r w:rsidR="002D7DAA" w:rsidRPr="006D15E0"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sv-SE" w:eastAsia="nb-NO"/>
              </w:rPr>
              <w:t xml:space="preserve">Kropp </w:t>
            </w:r>
            <w:proofErr w:type="spellStart"/>
            <w:r w:rsidR="002D7DAA" w:rsidRPr="006D15E0"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sv-SE" w:eastAsia="nb-NO"/>
              </w:rPr>
              <w:t>og</w:t>
            </w:r>
            <w:proofErr w:type="spellEnd"/>
            <w:r w:rsidR="002D7DAA" w:rsidRPr="006D15E0"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sv-SE" w:eastAsia="nb-NO"/>
              </w:rPr>
              <w:t xml:space="preserve"> hopp</w:t>
            </w:r>
          </w:p>
          <w:p w14:paraId="5AE477CC" w14:textId="09D4BD48" w:rsidR="002D7DAA" w:rsidRPr="006D15E0" w:rsidRDefault="002D7DAA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sv-SE" w:eastAsia="nb-NO"/>
              </w:rPr>
            </w:pPr>
          </w:p>
          <w:p w14:paraId="4F578E53" w14:textId="77777777" w:rsidR="00825ED4" w:rsidRDefault="002D7DAA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nb-NO" w:eastAsia="nb-NO"/>
              </w:rPr>
            </w:pPr>
            <w:r w:rsidRPr="006D15E0"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sv-SE" w:eastAsia="nb-NO"/>
              </w:rPr>
              <w:t xml:space="preserve">   </w:t>
            </w:r>
            <w:r w:rsidRPr="00F35A7C">
              <w:rPr>
                <w:rFonts w:ascii="Merriweather Sans" w:eastAsia="Merriweather Sans" w:hAnsi="Merriweather Sans" w:cs="Merriweather Sans"/>
                <w:b/>
                <w:noProof/>
                <w:color w:val="000000"/>
                <w:szCs w:val="20"/>
                <w:lang w:val="nb-NO" w:eastAsia="nb-NO"/>
              </w:rPr>
              <w:drawing>
                <wp:inline distT="0" distB="0" distL="0" distR="0" wp14:anchorId="4DD3DA06" wp14:editId="535FF098">
                  <wp:extent cx="828072" cy="679450"/>
                  <wp:effectExtent l="0" t="0" r="0" b="6350"/>
                  <wp:docPr id="4" name="Bilde 1" descr="Bilderesultat for kids friends dr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ids friends dr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15" cy="681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E516A" w14:textId="3369DC5F" w:rsidR="00932F9C" w:rsidRPr="00932F9C" w:rsidRDefault="006D15E0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     </w:t>
            </w:r>
            <w:proofErr w:type="spellStart"/>
            <w:r w:rsidR="00932F9C"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>Juleverkstad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562767" w14:textId="3E9A7763" w:rsidR="00F35A7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 xml:space="preserve"> 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2</w:t>
            </w:r>
          </w:p>
          <w:p w14:paraId="4932505E" w14:textId="77777777" w:rsidR="00825ED4" w:rsidRDefault="00825ED4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2A41F799" w14:textId="77777777" w:rsidR="00825ED4" w:rsidRDefault="00825ED4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3FC46D11" w14:textId="77777777" w:rsidR="00825ED4" w:rsidRDefault="00825ED4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6D98FFC3" w14:textId="2C7459EA" w:rsidR="00825ED4" w:rsidRPr="00F35A7C" w:rsidRDefault="006D15E0" w:rsidP="0061790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proofErr w:type="spellStart"/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>Juleverkstad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98CCD5" w14:textId="077113E1" w:rsidR="00F35A7C" w:rsidRPr="00D23287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eastAsia="nb-NO"/>
              </w:rPr>
            </w:pPr>
            <w:r w:rsidRPr="00D23287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eastAsia="nb-NO"/>
              </w:rPr>
              <w:t xml:space="preserve"> </w:t>
            </w:r>
            <w:r w:rsidR="002D7DAA" w:rsidRPr="00D23287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eastAsia="nb-NO"/>
              </w:rPr>
              <w:t>3</w:t>
            </w:r>
          </w:p>
          <w:p w14:paraId="7DF6DDEB" w14:textId="77777777" w:rsidR="00F35A7C" w:rsidRPr="00D23287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2E74B5" w:themeColor="accent1" w:themeShade="BF"/>
                <w:szCs w:val="20"/>
                <w:lang w:eastAsia="nb-NO"/>
              </w:rPr>
            </w:pPr>
          </w:p>
          <w:p w14:paraId="74BEDC0E" w14:textId="2FBC1839" w:rsidR="00543F79" w:rsidRDefault="00D23287" w:rsidP="00543F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FF0000"/>
                <w:szCs w:val="20"/>
                <w:lang w:eastAsia="nb-NO"/>
              </w:rPr>
            </w:pPr>
            <w:r w:rsidRPr="006D15E0">
              <w:rPr>
                <w:rFonts w:ascii="Merriweather Sans" w:eastAsia="Merriweather Sans" w:hAnsi="Merriweather Sans" w:cs="Merriweather Sans"/>
                <w:color w:val="FF0000"/>
                <w:szCs w:val="20"/>
                <w:lang w:eastAsia="nb-NO"/>
              </w:rPr>
              <w:t>Barnehage-gudsteneste</w:t>
            </w:r>
            <w:r w:rsidR="006D15E0" w:rsidRPr="006D15E0">
              <w:rPr>
                <w:rFonts w:ascii="Merriweather Sans" w:eastAsia="Merriweather Sans" w:hAnsi="Merriweather Sans" w:cs="Merriweather Sans"/>
                <w:color w:val="FF0000"/>
                <w:szCs w:val="20"/>
                <w:lang w:eastAsia="nb-NO"/>
              </w:rPr>
              <w:t xml:space="preserve"> kl11</w:t>
            </w:r>
          </w:p>
          <w:p w14:paraId="5DF9FD86" w14:textId="3A65A662" w:rsidR="006D15E0" w:rsidRPr="006D15E0" w:rsidRDefault="006D15E0" w:rsidP="00543F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FF0000"/>
                <w:szCs w:val="20"/>
                <w:lang w:eastAsia="nb-NO"/>
              </w:rPr>
            </w:pPr>
          </w:p>
          <w:p w14:paraId="633D5D74" w14:textId="77777777" w:rsidR="00D23287" w:rsidRDefault="00D23287" w:rsidP="00543F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szCs w:val="20"/>
                <w:lang w:eastAsia="nb-NO"/>
              </w:rPr>
            </w:pPr>
          </w:p>
          <w:p w14:paraId="1075E3F3" w14:textId="77777777" w:rsidR="00D23287" w:rsidRDefault="00D23287" w:rsidP="00543F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szCs w:val="20"/>
                <w:lang w:eastAsia="nb-NO"/>
              </w:rPr>
            </w:pPr>
          </w:p>
          <w:p w14:paraId="02AC78B6" w14:textId="45040028" w:rsidR="00D23287" w:rsidRPr="00D23287" w:rsidRDefault="00D23287" w:rsidP="00543F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szCs w:val="20"/>
                <w:lang w:eastAsia="nb-NO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9F86CE" w14:textId="5CEDED4F" w:rsidR="00F35A7C" w:rsidRPr="00F35A7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 w:rsidRPr="00D23287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eastAsia="nb-NO"/>
              </w:rPr>
              <w:t xml:space="preserve"> 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4</w:t>
            </w:r>
          </w:p>
          <w:p w14:paraId="5C035884" w14:textId="64712324" w:rsidR="00F35A7C" w:rsidRPr="00F35A7C" w:rsidRDefault="00D23287" w:rsidP="00D2328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>Gruppe på Mellomrommet</w:t>
            </w:r>
          </w:p>
          <w:p w14:paraId="2CD72EAB" w14:textId="77777777" w:rsidR="0061790B" w:rsidRPr="003058F9" w:rsidRDefault="0061790B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eastAsia="nb-NO"/>
              </w:rPr>
            </w:pPr>
          </w:p>
          <w:p w14:paraId="56262B17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  <w:p w14:paraId="114FEA73" w14:textId="6F39526B" w:rsidR="00F35A7C" w:rsidRPr="00F35A7C" w:rsidRDefault="00D23287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 w:rsidRPr="00F35A7C">
              <w:rPr>
                <w:rFonts w:ascii="Merriweather Sans" w:eastAsia="Merriweather Sans" w:hAnsi="Merriweather Sans" w:cs="Merriweather Sans"/>
                <w:noProof/>
                <w:color w:val="000000"/>
                <w:szCs w:val="20"/>
                <w:lang w:val="nb-NO" w:eastAsia="nb-NO"/>
              </w:rPr>
              <w:drawing>
                <wp:inline distT="0" distB="0" distL="0" distR="0" wp14:anchorId="051BC690" wp14:editId="159D472D">
                  <wp:extent cx="1066800" cy="803238"/>
                  <wp:effectExtent l="19050" t="0" r="0" b="0"/>
                  <wp:docPr id="3" name="Bilde 3" descr="Bilderesultat for kids playing music dr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esultat for kids playing music dr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1F021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</w:tc>
      </w:tr>
      <w:tr w:rsidR="00F35A7C" w:rsidRPr="00932F9C" w14:paraId="0A73B658" w14:textId="77777777" w:rsidTr="00B42D95">
        <w:trPr>
          <w:trHeight w:val="197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B6C18D" w14:textId="10D32FDB" w:rsidR="00F35A7C" w:rsidRPr="00F35A7C" w:rsidRDefault="00543F7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7</w:t>
            </w:r>
          </w:p>
          <w:p w14:paraId="572C06D4" w14:textId="77777777" w:rsidR="00543F79" w:rsidRPr="00F35A7C" w:rsidRDefault="00543F79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FF0000"/>
                <w:szCs w:val="20"/>
                <w:lang w:val="nb-NO" w:eastAsia="nb-NO"/>
              </w:rPr>
            </w:pPr>
          </w:p>
          <w:p w14:paraId="4F0ECD3B" w14:textId="3C49A3E3" w:rsidR="00543F79" w:rsidRDefault="003058F9" w:rsidP="00543F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>Felles adventssamling</w:t>
            </w:r>
            <w:r w:rsidR="00932F9C"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med Gangar på beitet</w:t>
            </w: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</w:t>
            </w:r>
          </w:p>
          <w:p w14:paraId="05E41E96" w14:textId="77777777" w:rsidR="003058F9" w:rsidRPr="00F35A7C" w:rsidRDefault="003058F9" w:rsidP="00543F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  <w:p w14:paraId="1B762547" w14:textId="66B10CD5" w:rsidR="00F35A7C" w:rsidRPr="00F35A7C" w:rsidRDefault="002D7DAA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 w:rsidRPr="003058F9">
              <w:rPr>
                <w:rFonts w:ascii="Merriweather Sans" w:eastAsia="Merriweather Sans" w:hAnsi="Merriweather Sans" w:cs="Merriweather Sans"/>
                <w:noProof/>
                <w:color w:val="000000"/>
                <w:szCs w:val="20"/>
                <w:lang w:val="nb-NO" w:eastAsia="nb-NO"/>
              </w:rPr>
              <w:drawing>
                <wp:inline distT="0" distB="0" distL="0" distR="0" wp14:anchorId="314633F4" wp14:editId="6D43D2AF">
                  <wp:extent cx="571500" cy="616481"/>
                  <wp:effectExtent l="0" t="0" r="0" b="0"/>
                  <wp:docPr id="1" name="Bilde 15" descr="C:\Users\sunniva døskeland\Documents\l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nniva døskeland\Documents\l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E80E4E5" w14:textId="7036BC24" w:rsidR="00F35A7C" w:rsidRPr="00F35A7C" w:rsidRDefault="00543F7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8</w:t>
            </w:r>
          </w:p>
          <w:p w14:paraId="51D9DF56" w14:textId="08CFA479" w:rsidR="00F35A7C" w:rsidRPr="002D7DAA" w:rsidRDefault="002D7DAA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   </w:t>
            </w:r>
            <w:r w:rsidRPr="002D7DAA"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nb-NO" w:eastAsia="nb-NO"/>
              </w:rPr>
              <w:t>Kropp og hopp</w:t>
            </w:r>
          </w:p>
          <w:p w14:paraId="6FDCD5DA" w14:textId="06685709" w:rsidR="002D7DAA" w:rsidRPr="00F35A7C" w:rsidRDefault="00932F9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    </w:t>
            </w:r>
            <w:r w:rsidRPr="00F35A7C">
              <w:rPr>
                <w:rFonts w:ascii="Merriweather Sans" w:eastAsia="Merriweather Sans" w:hAnsi="Merriweather Sans" w:cs="Merriweather Sans"/>
                <w:b/>
                <w:noProof/>
                <w:color w:val="000000"/>
                <w:szCs w:val="20"/>
                <w:lang w:val="nb-NO" w:eastAsia="nb-NO"/>
              </w:rPr>
              <w:drawing>
                <wp:inline distT="0" distB="0" distL="0" distR="0" wp14:anchorId="1C378416" wp14:editId="18D2F246">
                  <wp:extent cx="828072" cy="679450"/>
                  <wp:effectExtent l="0" t="0" r="0" b="6350"/>
                  <wp:docPr id="7" name="Bilde 1" descr="Bilderesultat for kids friends dr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ids friends dr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15" cy="681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069DB" w14:textId="070CB673" w:rsidR="00F35A7C" w:rsidRDefault="002D7DAA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Merriweather Sans" w:hAnsi="Times New Roman" w:cs="Times New Roman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Times New Roman" w:eastAsia="Merriweather Sans" w:hAnsi="Times New Roman" w:cs="Times New Roman"/>
                <w:b/>
                <w:color w:val="000000"/>
                <w:szCs w:val="20"/>
                <w:lang w:val="nb-NO" w:eastAsia="nb-NO"/>
              </w:rPr>
              <w:t xml:space="preserve">    </w:t>
            </w:r>
          </w:p>
          <w:p w14:paraId="43E5BA68" w14:textId="23FC99E2" w:rsidR="00932F9C" w:rsidRPr="00932F9C" w:rsidRDefault="00932F9C" w:rsidP="00932F9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Merriweather Sans" w:hAnsi="Times New Roman" w:cs="Times New Roman"/>
                <w:bCs/>
                <w:color w:val="000000"/>
                <w:szCs w:val="20"/>
                <w:lang w:val="nb-NO" w:eastAsia="nb-NO"/>
              </w:rPr>
            </w:pPr>
            <w:r>
              <w:rPr>
                <w:rFonts w:ascii="Times New Roman" w:eastAsia="Merriweather Sans" w:hAnsi="Times New Roman" w:cs="Times New Roman"/>
                <w:bCs/>
                <w:color w:val="000000"/>
                <w:szCs w:val="20"/>
                <w:lang w:val="nb-NO" w:eastAsia="nb-NO"/>
              </w:rPr>
              <w:t xml:space="preserve">Ei gruppe </w:t>
            </w:r>
            <w:proofErr w:type="spellStart"/>
            <w:r>
              <w:rPr>
                <w:rFonts w:ascii="Times New Roman" w:eastAsia="Merriweather Sans" w:hAnsi="Times New Roman" w:cs="Times New Roman"/>
                <w:bCs/>
                <w:color w:val="000000"/>
                <w:szCs w:val="20"/>
                <w:lang w:val="nb-NO" w:eastAsia="nb-NO"/>
              </w:rPr>
              <w:t>bakar</w:t>
            </w:r>
            <w:proofErr w:type="spellEnd"/>
            <w:r>
              <w:rPr>
                <w:rFonts w:ascii="Times New Roman" w:eastAsia="Merriweather Sans" w:hAnsi="Times New Roman" w:cs="Times New Roman"/>
                <w:bCs/>
                <w:color w:val="00000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Merriweather Sans" w:hAnsi="Times New Roman" w:cs="Times New Roman"/>
                <w:bCs/>
                <w:color w:val="000000"/>
                <w:szCs w:val="20"/>
                <w:lang w:val="nb-NO" w:eastAsia="nb-NO"/>
              </w:rPr>
              <w:t>lussekattar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2CF0FC" w14:textId="722B38AE" w:rsidR="00F35A7C" w:rsidRPr="00F35A7C" w:rsidRDefault="00543F7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eastAsia="nb-NO"/>
              </w:rPr>
              <w:t xml:space="preserve"> 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eastAsia="nb-NO"/>
              </w:rPr>
              <w:t>9</w:t>
            </w:r>
          </w:p>
          <w:p w14:paraId="5A25DF25" w14:textId="77777777" w:rsidR="009220D2" w:rsidRPr="00F35A7C" w:rsidRDefault="009220D2" w:rsidP="009220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eastAsia="nb-NO"/>
              </w:rPr>
            </w:pPr>
          </w:p>
          <w:p w14:paraId="4931EEB1" w14:textId="5C59F772" w:rsidR="00543F79" w:rsidRPr="009220D2" w:rsidRDefault="00543F79" w:rsidP="00543F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eastAsia="nb-NO"/>
              </w:rPr>
            </w:pPr>
          </w:p>
          <w:p w14:paraId="1B9ED6BE" w14:textId="0180CF00" w:rsidR="00543F79" w:rsidRPr="006D15E0" w:rsidRDefault="006D15E0" w:rsidP="00543F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Cs/>
                <w:color w:val="0D0D0D" w:themeColor="text1" w:themeTint="F2"/>
                <w:szCs w:val="20"/>
                <w:lang w:val="nb-NO" w:eastAsia="nb-NO"/>
              </w:rPr>
            </w:pPr>
            <w:r w:rsidRPr="006D15E0">
              <w:rPr>
                <w:rFonts w:ascii="Merriweather Sans" w:eastAsia="Merriweather Sans" w:hAnsi="Merriweather Sans" w:cs="Merriweather Sans"/>
                <w:bCs/>
                <w:color w:val="0D0D0D" w:themeColor="text1" w:themeTint="F2"/>
                <w:szCs w:val="20"/>
                <w:lang w:val="nb-NO" w:eastAsia="nb-NO"/>
              </w:rPr>
              <w:t>Julelukt og julesmak</w:t>
            </w:r>
          </w:p>
          <w:p w14:paraId="37A0F3B7" w14:textId="1E897ECC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eastAsia="nb-N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B29244" w14:textId="53C3F980" w:rsidR="00F35A7C" w:rsidRPr="00F35A7C" w:rsidRDefault="00543F7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10</w:t>
            </w:r>
          </w:p>
          <w:p w14:paraId="41A20BED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  <w:p w14:paraId="00B0590B" w14:textId="6ED838CA" w:rsidR="00F35A7C" w:rsidRPr="00F35A7C" w:rsidRDefault="00D23287" w:rsidP="00D2328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  Ei gruppe på tur</w:t>
            </w:r>
          </w:p>
          <w:p w14:paraId="139F9FC8" w14:textId="77777777" w:rsid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  <w:p w14:paraId="0854BB97" w14:textId="6F879070" w:rsidR="00D23287" w:rsidRPr="00F35A7C" w:rsidRDefault="00D23287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AD3300" w14:textId="10AFB254" w:rsidR="00F35A7C" w:rsidRPr="00932F9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sv-SE" w:eastAsia="nb-NO"/>
              </w:rPr>
            </w:pPr>
            <w:r w:rsidRPr="00932F9C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sv-SE" w:eastAsia="nb-NO"/>
              </w:rPr>
              <w:t xml:space="preserve"> </w:t>
            </w:r>
            <w:r w:rsidR="002D7DAA" w:rsidRPr="00932F9C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sv-SE" w:eastAsia="nb-NO"/>
              </w:rPr>
              <w:t>11</w:t>
            </w:r>
          </w:p>
          <w:p w14:paraId="508A4D3F" w14:textId="77777777" w:rsidR="00F35A7C" w:rsidRPr="00932F9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sv-SE" w:eastAsia="nb-NO"/>
              </w:rPr>
            </w:pPr>
            <w:r w:rsidRPr="00932F9C">
              <w:rPr>
                <w:rFonts w:ascii="Merriweather Sans" w:eastAsia="Merriweather Sans" w:hAnsi="Merriweather Sans" w:cs="Merriweather Sans"/>
                <w:color w:val="000000"/>
                <w:szCs w:val="20"/>
                <w:lang w:val="sv-SE" w:eastAsia="nb-NO"/>
              </w:rPr>
              <w:t xml:space="preserve">  </w:t>
            </w:r>
          </w:p>
          <w:p w14:paraId="6493199A" w14:textId="4646B794" w:rsidR="00D23287" w:rsidRPr="00932F9C" w:rsidRDefault="00D23287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</w:pPr>
            <w:proofErr w:type="spellStart"/>
            <w:proofErr w:type="gramStart"/>
            <w:r w:rsidRPr="00932F9C"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  <w:t>Julemorgon</w:t>
            </w:r>
            <w:proofErr w:type="spellEnd"/>
            <w:r w:rsidR="00932F9C" w:rsidRPr="00932F9C"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  <w:t>- vi</w:t>
            </w:r>
            <w:proofErr w:type="gramEnd"/>
            <w:r w:rsidR="00932F9C" w:rsidRPr="00932F9C"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  <w:t xml:space="preserve"> servera </w:t>
            </w:r>
            <w:proofErr w:type="spellStart"/>
            <w:r w:rsidR="00932F9C" w:rsidRPr="00932F9C"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  <w:t>peparkake</w:t>
            </w:r>
            <w:proofErr w:type="spellEnd"/>
            <w:r w:rsidR="00932F9C" w:rsidRPr="00932F9C"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  <w:t xml:space="preserve"> </w:t>
            </w:r>
            <w:proofErr w:type="spellStart"/>
            <w:r w:rsidR="00932F9C" w:rsidRPr="00932F9C"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  <w:t>o</w:t>
            </w:r>
            <w:r w:rsidR="00932F9C"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  <w:t>g</w:t>
            </w:r>
            <w:proofErr w:type="spellEnd"/>
            <w:r w:rsidR="00932F9C"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  <w:t xml:space="preserve"> </w:t>
            </w:r>
            <w:proofErr w:type="spellStart"/>
            <w:r w:rsidR="00932F9C"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  <w:t>gløgg</w:t>
            </w:r>
            <w:proofErr w:type="spellEnd"/>
          </w:p>
          <w:p w14:paraId="483B671E" w14:textId="0A5784E8" w:rsidR="00F35A7C" w:rsidRDefault="00D23287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</w:pPr>
            <w:r w:rsidRPr="00932F9C"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  <w:t>07.30-09.</w:t>
            </w:r>
            <w:r w:rsidR="00932F9C"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  <w:t>15</w:t>
            </w:r>
          </w:p>
          <w:p w14:paraId="5A9272A6" w14:textId="77777777" w:rsidR="00932F9C" w:rsidRPr="00932F9C" w:rsidRDefault="00932F9C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FF0000"/>
                <w:szCs w:val="20"/>
                <w:lang w:val="sv-SE" w:eastAsia="nb-NO"/>
              </w:rPr>
            </w:pPr>
          </w:p>
          <w:p w14:paraId="7088008F" w14:textId="303599B5" w:rsidR="00D23287" w:rsidRPr="00932F9C" w:rsidRDefault="00932F9C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proofErr w:type="spellStart"/>
            <w:r w:rsidRPr="00932F9C"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>Luciatog</w:t>
            </w:r>
            <w:proofErr w:type="spellEnd"/>
            <w:r w:rsidRPr="00932F9C"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>- vi går på besøk p</w:t>
            </w: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>å Gangar</w:t>
            </w:r>
          </w:p>
          <w:p w14:paraId="64C23B8E" w14:textId="5262DE06" w:rsidR="00D23287" w:rsidRPr="00932F9C" w:rsidRDefault="00D23287" w:rsidP="00932F9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</w:tc>
      </w:tr>
      <w:tr w:rsidR="00F35A7C" w:rsidRPr="00F35A7C" w14:paraId="58993AC1" w14:textId="77777777" w:rsidTr="00B42D95">
        <w:trPr>
          <w:trHeight w:val="20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26F5D5" w14:textId="5569885B" w:rsidR="00F35A7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 w:rsidRPr="00932F9C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 xml:space="preserve"> </w:t>
            </w: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1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4</w:t>
            </w:r>
          </w:p>
          <w:p w14:paraId="35B1B822" w14:textId="77777777" w:rsidR="009220D2" w:rsidRPr="009220D2" w:rsidRDefault="009220D2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7DF1BC53" w14:textId="7BB48540" w:rsidR="00F35A7C" w:rsidRPr="00F35A7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>Felles adventssamling</w:t>
            </w:r>
            <w:r w:rsidR="00932F9C"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med Gangar på beitet</w:t>
            </w: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</w:t>
            </w:r>
          </w:p>
          <w:p w14:paraId="3DD2C366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  <w:p w14:paraId="599EF4A6" w14:textId="77777777" w:rsidR="00F35A7C" w:rsidRPr="00F35A7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 w:rsidRPr="003058F9">
              <w:rPr>
                <w:rFonts w:ascii="Merriweather Sans" w:eastAsia="Merriweather Sans" w:hAnsi="Merriweather Sans" w:cs="Merriweather Sans"/>
                <w:noProof/>
                <w:color w:val="000000"/>
                <w:szCs w:val="20"/>
                <w:lang w:val="nb-NO" w:eastAsia="nb-NO"/>
              </w:rPr>
              <w:drawing>
                <wp:inline distT="0" distB="0" distL="0" distR="0" wp14:anchorId="36AE39EC" wp14:editId="54F0F0FE">
                  <wp:extent cx="587375" cy="633605"/>
                  <wp:effectExtent l="0" t="0" r="3175" b="0"/>
                  <wp:docPr id="16" name="Bilde 16" descr="C:\Users\sunniva døskeland\Documents\l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nniva døskeland\Documents\l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11" cy="64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1C60EB" w14:textId="530162A8" w:rsidR="00F35A7C" w:rsidRPr="00F35A7C" w:rsidRDefault="00543F7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</w:t>
            </w:r>
            <w:r w:rsidR="003058F9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1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5</w:t>
            </w:r>
          </w:p>
          <w:p w14:paraId="55BEDE54" w14:textId="77777777" w:rsidR="003058F9" w:rsidRDefault="00851446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     </w:t>
            </w:r>
          </w:p>
          <w:p w14:paraId="6E3EC4CD" w14:textId="77777777" w:rsidR="00D23287" w:rsidRDefault="00D23287" w:rsidP="00D2328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 w:val="28"/>
                <w:szCs w:val="28"/>
                <w:lang w:val="nb-NO" w:eastAsia="nb-NO"/>
              </w:rPr>
            </w:pPr>
            <w:r w:rsidRPr="003058F9">
              <w:rPr>
                <w:rFonts w:ascii="Merriweather Sans" w:eastAsia="Merriweather Sans" w:hAnsi="Merriweather Sans" w:cs="Merriweather Sans"/>
                <w:b/>
                <w:color w:val="000000"/>
                <w:sz w:val="28"/>
                <w:szCs w:val="28"/>
                <w:lang w:val="nb-NO" w:eastAsia="nb-NO"/>
              </w:rPr>
              <w:t>NISSEFEST</w:t>
            </w:r>
          </w:p>
          <w:p w14:paraId="7910D5F8" w14:textId="77777777" w:rsidR="00D23287" w:rsidRPr="003058F9" w:rsidRDefault="00D23287" w:rsidP="00D2328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 w:val="28"/>
                <w:szCs w:val="28"/>
                <w:lang w:val="nb-NO" w:eastAsia="nb-NO"/>
              </w:rPr>
            </w:pPr>
          </w:p>
          <w:p w14:paraId="3FAFF4CC" w14:textId="18904AC8" w:rsidR="00F35A7C" w:rsidRPr="00F35A7C" w:rsidRDefault="00D23287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 w:rsidRPr="003058F9">
              <w:rPr>
                <w:rFonts w:ascii="Merriweather Sans" w:eastAsia="Merriweather Sans" w:hAnsi="Merriweather Sans" w:cs="Merriweather Sans"/>
                <w:b/>
                <w:noProof/>
                <w:color w:val="000000"/>
                <w:szCs w:val="20"/>
                <w:lang w:val="nb-NO" w:eastAsia="nb-NO"/>
              </w:rPr>
              <w:drawing>
                <wp:inline distT="0" distB="0" distL="0" distR="0" wp14:anchorId="72918FED" wp14:editId="554B7CEB">
                  <wp:extent cx="582930" cy="647700"/>
                  <wp:effectExtent l="0" t="0" r="7620" b="0"/>
                  <wp:docPr id="5" name="Bilde 5" descr="C:\Users\sunniva døskeland\Documents\ni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nniva døskeland\Documents\ni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7428" cy="65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4F0F93" w14:textId="6F323B93" w:rsidR="00F35A7C" w:rsidRPr="00F35A7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 xml:space="preserve"> 1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6</w:t>
            </w:r>
          </w:p>
          <w:p w14:paraId="60154F98" w14:textId="77777777" w:rsid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 w:rsidRPr="00F35A7C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 xml:space="preserve"> </w:t>
            </w:r>
          </w:p>
          <w:p w14:paraId="2C9B6837" w14:textId="229E66EB" w:rsidR="003058F9" w:rsidRPr="006D15E0" w:rsidRDefault="006D15E0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Cs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 xml:space="preserve"> </w:t>
            </w:r>
            <w:r>
              <w:rPr>
                <w:rFonts w:ascii="Merriweather Sans" w:eastAsia="Merriweather Sans" w:hAnsi="Merriweather Sans" w:cs="Merriweather Sans"/>
                <w:bCs/>
                <w:color w:val="000000"/>
                <w:szCs w:val="20"/>
                <w:lang w:val="nb-NO" w:eastAsia="nb-NO"/>
              </w:rPr>
              <w:t>Julelukt og julesmak</w:t>
            </w:r>
          </w:p>
          <w:p w14:paraId="026EDE71" w14:textId="1B636E79" w:rsidR="00543F79" w:rsidRPr="00F35A7C" w:rsidRDefault="00543F79" w:rsidP="00543F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72584647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8CF899" w14:textId="371579AC" w:rsidR="00F35A7C" w:rsidRPr="00F35A7C" w:rsidRDefault="002D7DAA" w:rsidP="002D7D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17</w:t>
            </w:r>
          </w:p>
          <w:p w14:paraId="1E29D83B" w14:textId="43A97681" w:rsidR="00F35A7C" w:rsidRPr="00F35A7C" w:rsidRDefault="00F35A7C" w:rsidP="00E16C9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  <w:p w14:paraId="61D3FF2A" w14:textId="37DF6BA6" w:rsidR="00F35A7C" w:rsidRPr="00F35A7C" w:rsidRDefault="00D23287" w:rsidP="00E16C9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>Ei gruppe på tur</w:t>
            </w:r>
          </w:p>
          <w:p w14:paraId="38064404" w14:textId="77777777" w:rsidR="00F35A7C" w:rsidRDefault="00F35A7C" w:rsidP="00E16C9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FF0000"/>
                <w:szCs w:val="20"/>
                <w:lang w:val="nb-NO" w:eastAsia="nb-NO"/>
              </w:rPr>
            </w:pPr>
          </w:p>
          <w:p w14:paraId="48C7476D" w14:textId="77777777" w:rsidR="00D23287" w:rsidRDefault="00D23287" w:rsidP="00E16C9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FF0000"/>
                <w:szCs w:val="20"/>
                <w:lang w:val="nb-NO" w:eastAsia="nb-NO"/>
              </w:rPr>
            </w:pPr>
          </w:p>
          <w:p w14:paraId="1CF0E53F" w14:textId="24075476" w:rsidR="00D23287" w:rsidRPr="00D23287" w:rsidRDefault="00D23287" w:rsidP="00E16C9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szCs w:val="20"/>
                <w:lang w:val="nb-NO" w:eastAsia="nb-NO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976672" w14:textId="5E97202C" w:rsidR="00F35A7C" w:rsidRPr="00F35A7C" w:rsidRDefault="002D7DAA" w:rsidP="002D7D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18</w:t>
            </w:r>
          </w:p>
          <w:p w14:paraId="2B4204F9" w14:textId="77777777" w:rsidR="00F35A7C" w:rsidRPr="00F35A7C" w:rsidRDefault="00F35A7C" w:rsidP="00E16C9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  <w:p w14:paraId="1EC58AF8" w14:textId="7194DB3F" w:rsidR="00F35A7C" w:rsidRDefault="00D23287" w:rsidP="00E16C9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>Gruppe på Mellomrommet</w:t>
            </w:r>
          </w:p>
          <w:p w14:paraId="1B70FCA6" w14:textId="34FBF504" w:rsidR="003058F9" w:rsidRPr="00F35A7C" w:rsidRDefault="00D23287" w:rsidP="00E16C9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 w:rsidRPr="00F35A7C">
              <w:rPr>
                <w:rFonts w:ascii="Merriweather Sans" w:eastAsia="Merriweather Sans" w:hAnsi="Merriweather Sans" w:cs="Merriweather Sans"/>
                <w:noProof/>
                <w:color w:val="000000"/>
                <w:szCs w:val="20"/>
                <w:lang w:val="nb-NO" w:eastAsia="nb-NO"/>
              </w:rPr>
              <w:drawing>
                <wp:inline distT="0" distB="0" distL="0" distR="0" wp14:anchorId="40F371E5" wp14:editId="5665370E">
                  <wp:extent cx="1066800" cy="803238"/>
                  <wp:effectExtent l="19050" t="0" r="0" b="0"/>
                  <wp:docPr id="6" name="Bilde 16" descr="Bilderesultat for kids playing music dr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esultat for kids playing music dr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A7C" w:rsidRPr="00F35A7C" w14:paraId="75266E9A" w14:textId="77777777" w:rsidTr="00B42D95">
        <w:trPr>
          <w:trHeight w:val="21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6FDEC6" w14:textId="0EF157C0" w:rsidR="00F35A7C" w:rsidRDefault="00543F7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21</w:t>
            </w:r>
          </w:p>
          <w:p w14:paraId="6727E380" w14:textId="77777777" w:rsidR="009220D2" w:rsidRPr="00F35A7C" w:rsidRDefault="009220D2" w:rsidP="009220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  <w:p w14:paraId="004F95D2" w14:textId="4B298B66" w:rsidR="00F35A7C" w:rsidRDefault="003058F9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>Felles adventssamling</w:t>
            </w:r>
            <w:r w:rsidR="00932F9C"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med Gangar på beitet</w:t>
            </w: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</w:t>
            </w:r>
          </w:p>
          <w:p w14:paraId="0833577C" w14:textId="77777777" w:rsidR="003058F9" w:rsidRPr="003058F9" w:rsidRDefault="003058F9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  <w:p w14:paraId="34AFDA62" w14:textId="77777777" w:rsidR="00F35A7C" w:rsidRPr="00F35A7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 w:rsidRPr="003058F9">
              <w:rPr>
                <w:rFonts w:ascii="Merriweather Sans" w:eastAsia="Merriweather Sans" w:hAnsi="Merriweather Sans" w:cs="Merriweather Sans"/>
                <w:noProof/>
                <w:color w:val="000000"/>
                <w:szCs w:val="20"/>
                <w:lang w:val="nb-NO" w:eastAsia="nb-NO"/>
              </w:rPr>
              <w:drawing>
                <wp:inline distT="0" distB="0" distL="0" distR="0" wp14:anchorId="4BD1CCED" wp14:editId="4AAF8AF2">
                  <wp:extent cx="587375" cy="633604"/>
                  <wp:effectExtent l="0" t="0" r="3175" b="0"/>
                  <wp:docPr id="17" name="Bilde 17" descr="C:\Users\sunniva døskeland\Documents\l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nniva døskeland\Documents\l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787" cy="64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59BB81" w14:textId="70EC1CBA" w:rsidR="00F35A7C" w:rsidRPr="00F35A7C" w:rsidRDefault="00543F7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  <w:t xml:space="preserve"> </w:t>
            </w:r>
            <w:r w:rsidR="003058F9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2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2</w:t>
            </w:r>
          </w:p>
          <w:p w14:paraId="627B339E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  <w:p w14:paraId="3A2B5049" w14:textId="35A5FAE0" w:rsidR="00F35A7C" w:rsidRPr="00932F9C" w:rsidRDefault="00932F9C" w:rsidP="00932F9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nb-NO" w:eastAsia="nb-NO"/>
              </w:rPr>
            </w:pPr>
            <w:r w:rsidRPr="00932F9C"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nb-NO" w:eastAsia="nb-NO"/>
              </w:rPr>
              <w:t>Kropp og hopp</w:t>
            </w:r>
          </w:p>
          <w:p w14:paraId="7DEB3F4A" w14:textId="77777777" w:rsidR="00F35A7C" w:rsidRDefault="00932F9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 w:rsidRPr="00F35A7C">
              <w:rPr>
                <w:rFonts w:ascii="Merriweather Sans" w:eastAsia="Merriweather Sans" w:hAnsi="Merriweather Sans" w:cs="Merriweather Sans"/>
                <w:b/>
                <w:noProof/>
                <w:color w:val="000000"/>
                <w:szCs w:val="20"/>
                <w:lang w:val="nb-NO" w:eastAsia="nb-NO"/>
              </w:rPr>
              <w:drawing>
                <wp:inline distT="0" distB="0" distL="0" distR="0" wp14:anchorId="7B837462" wp14:editId="7D14BC0C">
                  <wp:extent cx="828072" cy="679450"/>
                  <wp:effectExtent l="0" t="0" r="0" b="6350"/>
                  <wp:docPr id="10" name="Bilde 1" descr="Bilderesultat for kids friends dr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ids friends dr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15" cy="681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3DE7B" w14:textId="1F43114B" w:rsidR="00932F9C" w:rsidRPr="00932F9C" w:rsidRDefault="00932F9C" w:rsidP="00932F9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Cs/>
                <w:color w:val="000000"/>
                <w:szCs w:val="20"/>
                <w:lang w:val="nb-NO" w:eastAsia="nb-NO"/>
              </w:rPr>
            </w:pPr>
            <w:proofErr w:type="spellStart"/>
            <w:r>
              <w:rPr>
                <w:rFonts w:ascii="Merriweather Sans" w:eastAsia="Merriweather Sans" w:hAnsi="Merriweather Sans" w:cs="Merriweather Sans"/>
                <w:bCs/>
                <w:color w:val="000000"/>
                <w:szCs w:val="20"/>
                <w:lang w:val="nb-NO" w:eastAsia="nb-NO"/>
              </w:rPr>
              <w:t>Juleverkstad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16AE5FB" w14:textId="63DBAE56" w:rsidR="00F35A7C" w:rsidRPr="00F35A7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 xml:space="preserve"> 2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3</w:t>
            </w:r>
          </w:p>
          <w:p w14:paraId="0D05AB19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6012DD1A" w14:textId="37F9697A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4EB90C08" w14:textId="3DFCC0CD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2C0F63BA" w14:textId="15451501" w:rsidR="00F35A7C" w:rsidRPr="00F35A7C" w:rsidRDefault="002D7DAA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Førjulskos</w:t>
            </w:r>
          </w:p>
          <w:p w14:paraId="6571A1B9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56172A" w14:textId="30D3427F" w:rsidR="00F35A7C" w:rsidRPr="00F35A7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 xml:space="preserve"> 2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4</w:t>
            </w:r>
          </w:p>
          <w:p w14:paraId="28C381BF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6F554DE8" w14:textId="247D46C6" w:rsidR="00F35A7C" w:rsidRPr="002D7DAA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bCs/>
                <w:color w:val="000000"/>
                <w:szCs w:val="20"/>
                <w:lang w:val="nb-NO" w:eastAsia="nb-NO"/>
              </w:rPr>
            </w:pPr>
          </w:p>
          <w:p w14:paraId="3F970FA8" w14:textId="77777777" w:rsidR="00932F9C" w:rsidRDefault="002D7DAA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bCs/>
                <w:color w:val="FF0000"/>
                <w:szCs w:val="20"/>
                <w:lang w:val="nb-NO" w:eastAsia="nb-NO"/>
              </w:rPr>
            </w:pPr>
            <w:r w:rsidRPr="002D7DAA">
              <w:rPr>
                <w:rFonts w:ascii="Merriweather Sans" w:eastAsia="Merriweather Sans" w:hAnsi="Merriweather Sans" w:cs="Merriweather Sans"/>
                <w:b/>
                <w:bCs/>
                <w:color w:val="FF0000"/>
                <w:szCs w:val="20"/>
                <w:lang w:val="nb-NO" w:eastAsia="nb-NO"/>
              </w:rPr>
              <w:t>JULAFTA</w:t>
            </w:r>
            <w:r w:rsidR="00932F9C">
              <w:rPr>
                <w:rFonts w:ascii="Merriweather Sans" w:eastAsia="Merriweather Sans" w:hAnsi="Merriweather Sans" w:cs="Merriweather Sans"/>
                <w:b/>
                <w:bCs/>
                <w:color w:val="FF0000"/>
                <w:szCs w:val="20"/>
                <w:lang w:val="nb-NO" w:eastAsia="nb-NO"/>
              </w:rPr>
              <w:t xml:space="preserve"> </w:t>
            </w:r>
          </w:p>
          <w:p w14:paraId="369AAF19" w14:textId="4BACCF3C" w:rsidR="00F35A7C" w:rsidRPr="00F35A7C" w:rsidRDefault="00932F9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bCs/>
                <w:color w:val="FF0000"/>
                <w:szCs w:val="20"/>
                <w:lang w:val="nb-NO" w:eastAsia="nb-NO"/>
              </w:rPr>
              <w:t>GOD JUL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3C289F" w14:textId="3C2A9E7A" w:rsidR="00F35A7C" w:rsidRPr="00F35A7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 xml:space="preserve"> 2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5</w:t>
            </w:r>
          </w:p>
          <w:p w14:paraId="09EF541A" w14:textId="77777777" w:rsidR="00F35A7C" w:rsidRP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color w:val="000000"/>
                <w:szCs w:val="20"/>
                <w:lang w:val="nb-NO" w:eastAsia="nb-NO"/>
              </w:rPr>
            </w:pPr>
          </w:p>
          <w:p w14:paraId="3D7A11FB" w14:textId="77777777" w:rsidR="003058F9" w:rsidRDefault="003058F9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 w:themeColor="text1"/>
                <w:szCs w:val="20"/>
                <w:lang w:val="nb-NO" w:eastAsia="nb-NO"/>
              </w:rPr>
            </w:pPr>
          </w:p>
          <w:p w14:paraId="0F10AE4B" w14:textId="1B8B3866" w:rsidR="003058F9" w:rsidRPr="00D23287" w:rsidRDefault="00D23287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FF0000"/>
                <w:szCs w:val="20"/>
                <w:lang w:val="nb-NO" w:eastAsia="nb-NO"/>
              </w:rPr>
            </w:pPr>
            <w:r w:rsidRPr="00D23287">
              <w:rPr>
                <w:rFonts w:ascii="Merriweather Sans" w:eastAsia="Merriweather Sans" w:hAnsi="Merriweather Sans" w:cs="Merriweather Sans"/>
                <w:b/>
                <w:color w:val="FF0000"/>
                <w:szCs w:val="20"/>
                <w:lang w:val="nb-NO" w:eastAsia="nb-NO"/>
              </w:rPr>
              <w:t>1 juledag</w:t>
            </w:r>
          </w:p>
          <w:p w14:paraId="0DFB1A23" w14:textId="10F61804" w:rsidR="00F35A7C" w:rsidRPr="003058F9" w:rsidRDefault="00F35A7C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</w:tc>
      </w:tr>
      <w:tr w:rsidR="00F35A7C" w:rsidRPr="00F35A7C" w14:paraId="6A0121D4" w14:textId="77777777" w:rsidTr="00B42D95">
        <w:trPr>
          <w:trHeight w:val="210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E6E0B7F" w14:textId="2953EC89" w:rsidR="00F35A7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 xml:space="preserve"> 2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8</w:t>
            </w:r>
          </w:p>
          <w:p w14:paraId="3EBBE339" w14:textId="77777777" w:rsidR="00543F79" w:rsidRDefault="00543F7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4908E49D" w14:textId="77777777" w:rsidR="00543F79" w:rsidRDefault="00543F7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4254CE05" w14:textId="7EC39501" w:rsidR="00543F79" w:rsidRPr="00F35A7C" w:rsidRDefault="002D7DAA" w:rsidP="002D7D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 w:rsidRPr="003058F9">
              <w:rPr>
                <w:rFonts w:ascii="Merriweather Sans" w:eastAsia="Merriweather Sans" w:hAnsi="Merriweather Sans" w:cs="Merriweather Sans"/>
                <w:b/>
                <w:color w:val="FF0000"/>
                <w:szCs w:val="20"/>
                <w:lang w:val="nb-NO" w:eastAsia="nb-NO"/>
              </w:rPr>
              <w:t>Romjulshygge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706B62" w14:textId="646F1680" w:rsidR="00F35A7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 xml:space="preserve"> 2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9</w:t>
            </w:r>
          </w:p>
          <w:p w14:paraId="55D47913" w14:textId="77777777" w:rsidR="00825ED4" w:rsidRDefault="00825ED4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5335AC03" w14:textId="77777777" w:rsidR="003058F9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4D14CE53" w14:textId="77777777" w:rsidR="003058F9" w:rsidRPr="00F35A7C" w:rsidRDefault="003058F9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 w:rsidRPr="003058F9">
              <w:rPr>
                <w:rFonts w:ascii="Merriweather Sans" w:eastAsia="Merriweather Sans" w:hAnsi="Merriweather Sans" w:cs="Merriweather Sans"/>
                <w:b/>
                <w:color w:val="FF0000"/>
                <w:szCs w:val="20"/>
                <w:lang w:val="nb-NO" w:eastAsia="nb-NO"/>
              </w:rPr>
              <w:t>Romjulshygge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3C1AD3" w14:textId="64090C13" w:rsidR="00F35A7C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 xml:space="preserve"> </w:t>
            </w:r>
            <w:r w:rsidR="002D7DAA"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30</w:t>
            </w:r>
          </w:p>
          <w:p w14:paraId="46DDCDDE" w14:textId="77777777" w:rsidR="00543F79" w:rsidRDefault="00543F7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462FA6D9" w14:textId="77777777" w:rsidR="003058F9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2D20AD92" w14:textId="77777777" w:rsidR="00543F79" w:rsidRPr="003058F9" w:rsidRDefault="003058F9" w:rsidP="00543F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FF0000"/>
                <w:szCs w:val="20"/>
                <w:lang w:val="nb-NO" w:eastAsia="nb-NO"/>
              </w:rPr>
            </w:pPr>
            <w:r w:rsidRPr="003058F9">
              <w:rPr>
                <w:rFonts w:ascii="Merriweather Sans" w:eastAsia="Merriweather Sans" w:hAnsi="Merriweather Sans" w:cs="Merriweather Sans"/>
                <w:b/>
                <w:noProof/>
                <w:color w:val="FF0000"/>
                <w:szCs w:val="20"/>
                <w:lang w:val="nb-NO" w:eastAsia="nb-NO"/>
              </w:rPr>
              <w:t>Romjulshygge</w:t>
            </w:r>
          </w:p>
          <w:p w14:paraId="59AF929A" w14:textId="77777777" w:rsidR="00543F79" w:rsidRDefault="00543F7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3F98129C" w14:textId="77777777" w:rsidR="00543F79" w:rsidRPr="00F35A7C" w:rsidRDefault="00543F7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80EBD64" w14:textId="2C2EF68D" w:rsidR="00F35A7C" w:rsidRDefault="002D7DAA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  <w:t>31</w:t>
            </w:r>
          </w:p>
          <w:p w14:paraId="7884938B" w14:textId="77777777" w:rsidR="003058F9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111D431F" w14:textId="77777777" w:rsidR="003058F9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2AA4A70C" w14:textId="07279B91" w:rsidR="003058F9" w:rsidRPr="00F35A7C" w:rsidRDefault="00D23287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  <w:r w:rsidRPr="00D23287">
              <w:rPr>
                <w:rFonts w:ascii="Merriweather Sans" w:eastAsia="Merriweather Sans" w:hAnsi="Merriweather Sans" w:cs="Merriweather Sans"/>
                <w:b/>
                <w:color w:val="FF0000"/>
                <w:szCs w:val="20"/>
                <w:lang w:val="nb-NO" w:eastAsia="nb-NO"/>
              </w:rPr>
              <w:t>NYTTÅRSAFTA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A94656" w14:textId="4BF10705" w:rsidR="00F35A7C" w:rsidRDefault="00F35A7C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3DFC15F4" w14:textId="77777777" w:rsidR="003058F9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0AE2FAC6" w14:textId="77777777" w:rsidR="003058F9" w:rsidRDefault="003058F9" w:rsidP="00F35A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  <w:p w14:paraId="40BB3C32" w14:textId="20B542BC" w:rsidR="003058F9" w:rsidRPr="00F35A7C" w:rsidRDefault="003058F9" w:rsidP="003058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Merriweather Sans" w:eastAsia="Merriweather Sans" w:hAnsi="Merriweather Sans" w:cs="Merriweather Sans"/>
                <w:b/>
                <w:color w:val="000000"/>
                <w:szCs w:val="20"/>
                <w:lang w:val="nb-NO" w:eastAsia="nb-NO"/>
              </w:rPr>
            </w:pPr>
          </w:p>
        </w:tc>
      </w:tr>
    </w:tbl>
    <w:p w14:paraId="487BAFC9" w14:textId="45CA4554" w:rsidR="00F35A7C" w:rsidRPr="006D6647" w:rsidRDefault="00F35A7C" w:rsidP="006D6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Merriweather Sans" w:hAnsi="Times New Roman" w:cs="Times New Roman"/>
          <w:b/>
          <w:color w:val="000000"/>
          <w:sz w:val="28"/>
          <w:szCs w:val="28"/>
          <w:lang w:eastAsia="nb-NO"/>
        </w:rPr>
      </w:pPr>
      <w:r w:rsidRPr="00F35A7C">
        <w:rPr>
          <w:rFonts w:ascii="Times New Roman" w:eastAsia="Merriweather Sans" w:hAnsi="Times New Roman" w:cs="Times New Roman"/>
          <w:b/>
          <w:noProof/>
          <w:color w:val="000000"/>
          <w:sz w:val="28"/>
          <w:szCs w:val="28"/>
          <w:lang w:val="nb-NO" w:eastAsia="nb-NO"/>
        </w:rPr>
        <w:drawing>
          <wp:anchor distT="0" distB="0" distL="114300" distR="114300" simplePos="0" relativeHeight="251659264" behindDoc="0" locked="0" layoutInCell="0" allowOverlap="0" wp14:anchorId="632C4BD3" wp14:editId="3565BDA3">
            <wp:simplePos x="0" y="0"/>
            <wp:positionH relativeFrom="margin">
              <wp:align>left</wp:align>
            </wp:positionH>
            <wp:positionV relativeFrom="page">
              <wp:posOffset>209550</wp:posOffset>
            </wp:positionV>
            <wp:extent cx="2295525" cy="1162050"/>
            <wp:effectExtent l="0" t="0" r="9525" b="0"/>
            <wp:wrapSquare wrapText="bothSides" distT="0" distB="0" distL="114300" distR="114300"/>
            <wp:docPr id="9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35A7C">
        <w:rPr>
          <w:rFonts w:ascii="Times New Roman" w:eastAsia="Merriweather Sans" w:hAnsi="Times New Roman" w:cs="Times New Roman"/>
          <w:b/>
          <w:color w:val="000000"/>
          <w:sz w:val="28"/>
          <w:szCs w:val="28"/>
          <w:lang w:eastAsia="nb-NO"/>
        </w:rPr>
        <w:t>Måna</w:t>
      </w:r>
      <w:r w:rsidR="003058F9">
        <w:rPr>
          <w:rFonts w:ascii="Times New Roman" w:eastAsia="Merriweather Sans" w:hAnsi="Times New Roman" w:cs="Times New Roman"/>
          <w:b/>
          <w:color w:val="000000"/>
          <w:sz w:val="28"/>
          <w:szCs w:val="28"/>
          <w:lang w:eastAsia="nb-NO"/>
        </w:rPr>
        <w:t>dsplan for desember</w:t>
      </w:r>
      <w:r w:rsidRPr="00F35A7C">
        <w:rPr>
          <w:rFonts w:ascii="Times New Roman" w:eastAsia="Merriweather Sans" w:hAnsi="Times New Roman" w:cs="Times New Roman"/>
          <w:b/>
          <w:color w:val="000000"/>
          <w:sz w:val="28"/>
          <w:szCs w:val="28"/>
          <w:lang w:eastAsia="nb-NO"/>
        </w:rPr>
        <w:t xml:space="preserve"> på </w:t>
      </w:r>
      <w:r w:rsidR="002D7DAA">
        <w:rPr>
          <w:rFonts w:ascii="Times New Roman" w:eastAsia="Merriweather Sans" w:hAnsi="Times New Roman" w:cs="Times New Roman"/>
          <w:b/>
          <w:color w:val="000000"/>
          <w:sz w:val="28"/>
          <w:szCs w:val="28"/>
          <w:lang w:eastAsia="nb-NO"/>
        </w:rPr>
        <w:t>Springar</w:t>
      </w:r>
      <w:r w:rsidR="00F039DC">
        <w:rPr>
          <w:rFonts w:ascii="Times New Roman" w:eastAsia="Merriweather Sans" w:hAnsi="Times New Roman" w:cs="Times New Roman"/>
          <w:b/>
          <w:color w:val="000000"/>
          <w:sz w:val="28"/>
          <w:szCs w:val="28"/>
          <w:lang w:eastAsia="nb-NO"/>
        </w:rPr>
        <w:t xml:space="preserve"> </w:t>
      </w:r>
    </w:p>
    <w:p w14:paraId="4C138FD4" w14:textId="77777777" w:rsidR="00F35A7C" w:rsidRPr="00F35A7C" w:rsidRDefault="00F35A7C" w:rsidP="00F35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Merriweather Sans" w:hAnsi="Times New Roman" w:cs="Times New Roman"/>
          <w:b/>
          <w:color w:val="000000"/>
          <w:sz w:val="36"/>
          <w:szCs w:val="36"/>
          <w:lang w:eastAsia="nb-NO"/>
        </w:rPr>
      </w:pPr>
      <w:r w:rsidRPr="00F35A7C">
        <w:rPr>
          <w:rFonts w:ascii="Times New Roman" w:eastAsia="Merriweather Sans" w:hAnsi="Times New Roman" w:cs="Times New Roman"/>
          <w:b/>
          <w:color w:val="000000"/>
          <w:sz w:val="36"/>
          <w:szCs w:val="36"/>
          <w:lang w:eastAsia="nb-NO"/>
        </w:rPr>
        <w:t>“Ein skapande musisk møteplass”</w:t>
      </w:r>
    </w:p>
    <w:p w14:paraId="2581A1BE" w14:textId="77777777" w:rsidR="007841DA" w:rsidRPr="009B68B0" w:rsidRDefault="007841DA" w:rsidP="00F35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sz w:val="24"/>
          <w:szCs w:val="24"/>
          <w:lang w:eastAsia="nb-NO"/>
        </w:rPr>
      </w:pPr>
    </w:p>
    <w:p w14:paraId="7926B4CF" w14:textId="77777777" w:rsidR="006D4C60" w:rsidRDefault="006D4C60">
      <w:pPr>
        <w:rPr>
          <w:rFonts w:ascii="Times New Roman" w:eastAsia="Merriweather Sans" w:hAnsi="Times New Roman" w:cs="Times New Roman"/>
          <w:b/>
          <w:color w:val="000000"/>
          <w:sz w:val="24"/>
          <w:szCs w:val="24"/>
          <w:lang w:eastAsia="nb-NO"/>
        </w:rPr>
      </w:pPr>
    </w:p>
    <w:p w14:paraId="5CF371A4" w14:textId="77777777" w:rsidR="009220D2" w:rsidRPr="004F4398" w:rsidRDefault="009220D2" w:rsidP="00922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98">
        <w:rPr>
          <w:rFonts w:ascii="Times New Roman" w:hAnsi="Times New Roman" w:cs="Times New Roman"/>
          <w:b/>
          <w:sz w:val="28"/>
          <w:szCs w:val="28"/>
        </w:rPr>
        <w:t>Vi går ei spennande tid i møte….</w:t>
      </w:r>
    </w:p>
    <w:p w14:paraId="025B97F1" w14:textId="68383390" w:rsidR="009220D2" w:rsidRPr="00963F03" w:rsidRDefault="009220D2" w:rsidP="009220D2">
      <w:pPr>
        <w:spacing w:line="360" w:lineRule="auto"/>
        <w:rPr>
          <w:rFonts w:ascii="Times New Roman" w:hAnsi="Times New Roman" w:cs="Times New Roman"/>
        </w:rPr>
      </w:pPr>
      <w:r w:rsidRPr="00963F03">
        <w:rPr>
          <w:rFonts w:ascii="Times New Roman" w:hAnsi="Times New Roman" w:cs="Times New Roman"/>
        </w:rPr>
        <w:t>…</w:t>
      </w:r>
      <w:r w:rsidR="00D151D2" w:rsidRPr="00963F03">
        <w:rPr>
          <w:rFonts w:ascii="Times New Roman" w:hAnsi="Times New Roman" w:cs="Times New Roman"/>
        </w:rPr>
        <w:t xml:space="preserve">og </w:t>
      </w:r>
      <w:r w:rsidRPr="00963F03">
        <w:rPr>
          <w:rFonts w:ascii="Times New Roman" w:hAnsi="Times New Roman" w:cs="Times New Roman"/>
        </w:rPr>
        <w:t>vips</w:t>
      </w:r>
      <w:r w:rsidR="00D151D2" w:rsidRPr="00963F03">
        <w:rPr>
          <w:rFonts w:ascii="Times New Roman" w:hAnsi="Times New Roman" w:cs="Times New Roman"/>
        </w:rPr>
        <w:t>,</w:t>
      </w:r>
      <w:r w:rsidRPr="00963F03">
        <w:rPr>
          <w:rFonts w:ascii="Times New Roman" w:hAnsi="Times New Roman" w:cs="Times New Roman"/>
        </w:rPr>
        <w:t xml:space="preserve"> så var</w:t>
      </w:r>
      <w:r w:rsidR="00D151D2" w:rsidRPr="00963F03">
        <w:rPr>
          <w:rFonts w:ascii="Times New Roman" w:hAnsi="Times New Roman" w:cs="Times New Roman"/>
        </w:rPr>
        <w:t xml:space="preserve"> </w:t>
      </w:r>
      <w:r w:rsidR="002D7DAA" w:rsidRPr="00963F03">
        <w:rPr>
          <w:rFonts w:ascii="Times New Roman" w:hAnsi="Times New Roman" w:cs="Times New Roman"/>
        </w:rPr>
        <w:t>lysløypa</w:t>
      </w:r>
      <w:r w:rsidR="00E16C97" w:rsidRPr="00963F03">
        <w:rPr>
          <w:rFonts w:ascii="Times New Roman" w:hAnsi="Times New Roman" w:cs="Times New Roman"/>
        </w:rPr>
        <w:t xml:space="preserve"> over og november månad forbi. Vi har</w:t>
      </w:r>
      <w:r w:rsidR="00D151D2" w:rsidRPr="00963F03">
        <w:rPr>
          <w:rFonts w:ascii="Times New Roman" w:hAnsi="Times New Roman" w:cs="Times New Roman"/>
        </w:rPr>
        <w:t xml:space="preserve"> </w:t>
      </w:r>
      <w:r w:rsidRPr="00963F03">
        <w:rPr>
          <w:rFonts w:ascii="Times New Roman" w:hAnsi="Times New Roman" w:cs="Times New Roman"/>
        </w:rPr>
        <w:t xml:space="preserve">hatt </w:t>
      </w:r>
      <w:r w:rsidR="005F3CC2" w:rsidRPr="00963F03">
        <w:rPr>
          <w:rFonts w:ascii="Times New Roman" w:hAnsi="Times New Roman" w:cs="Times New Roman"/>
        </w:rPr>
        <w:t>forteljinga om bla. løva og musa, og har hatt mange fine</w:t>
      </w:r>
      <w:r w:rsidR="00E16C97" w:rsidRPr="00963F03">
        <w:rPr>
          <w:rFonts w:ascii="Times New Roman" w:hAnsi="Times New Roman" w:cs="Times New Roman"/>
        </w:rPr>
        <w:t xml:space="preserve"> lesestunder saman, og ba</w:t>
      </w:r>
      <w:r w:rsidRPr="00963F03">
        <w:rPr>
          <w:rFonts w:ascii="Times New Roman" w:hAnsi="Times New Roman" w:cs="Times New Roman"/>
        </w:rPr>
        <w:t>rna viser stor interesse for</w:t>
      </w:r>
      <w:r w:rsidR="005F3CC2" w:rsidRPr="00963F03">
        <w:rPr>
          <w:rFonts w:ascii="Times New Roman" w:hAnsi="Times New Roman" w:cs="Times New Roman"/>
        </w:rPr>
        <w:t xml:space="preserve"> forteljing og eventyr</w:t>
      </w:r>
      <w:r w:rsidR="00E16C97" w:rsidRPr="00963F03">
        <w:rPr>
          <w:rFonts w:ascii="Times New Roman" w:hAnsi="Times New Roman" w:cs="Times New Roman"/>
        </w:rPr>
        <w:t>,</w:t>
      </w:r>
      <w:r w:rsidRPr="00963F03">
        <w:rPr>
          <w:rFonts w:ascii="Times New Roman" w:hAnsi="Times New Roman" w:cs="Times New Roman"/>
        </w:rPr>
        <w:t xml:space="preserve"> og vil ofte høyre dei same bøkene og eventyra fleire gongar</w:t>
      </w:r>
      <w:r w:rsidR="002D7DAA" w:rsidRPr="00963F03">
        <w:rPr>
          <w:rFonts w:ascii="Times New Roman" w:hAnsi="Times New Roman" w:cs="Times New Roman"/>
        </w:rPr>
        <w:t xml:space="preserve">. </w:t>
      </w:r>
      <w:r w:rsidRPr="00963F03">
        <w:rPr>
          <w:rFonts w:ascii="Times New Roman" w:hAnsi="Times New Roman" w:cs="Times New Roman"/>
        </w:rPr>
        <w:t>Det litterære fellesskapet, samtalene og gjenforteljing av eventyret har gjeve oss felles erfaringar, og ei felles plattform for samspel og leik i barnehagekvardagen vår. For å synleggjere ord</w:t>
      </w:r>
      <w:r w:rsidR="00963F03" w:rsidRPr="00963F03">
        <w:rPr>
          <w:rFonts w:ascii="Times New Roman" w:hAnsi="Times New Roman" w:cs="Times New Roman"/>
        </w:rPr>
        <w:t xml:space="preserve"> og handling</w:t>
      </w:r>
      <w:r w:rsidRPr="00963F03">
        <w:rPr>
          <w:rFonts w:ascii="Times New Roman" w:hAnsi="Times New Roman" w:cs="Times New Roman"/>
        </w:rPr>
        <w:t xml:space="preserve"> i eventyret har vi brukt konkretar når vi har lese og fortalt med barna, noko som gjer det lettare for dei å få tak på orda. Vi synest det er viktig å bruke god tid på undring, kommunikasjon, reaksjon og ikkje minst gje ungane moglegheiter til varierte uttrykk. </w:t>
      </w:r>
    </w:p>
    <w:p w14:paraId="0EE0B998" w14:textId="47FCB9F9" w:rsidR="00FA2CB6" w:rsidRPr="00963F03" w:rsidRDefault="00FA2CB6" w:rsidP="009220D2">
      <w:pPr>
        <w:spacing w:line="360" w:lineRule="auto"/>
        <w:rPr>
          <w:rFonts w:ascii="Times New Roman" w:hAnsi="Times New Roman" w:cs="Times New Roman"/>
        </w:rPr>
      </w:pPr>
      <w:r w:rsidRPr="00963F03">
        <w:rPr>
          <w:rFonts w:ascii="Times New Roman" w:hAnsi="Times New Roman" w:cs="Times New Roman"/>
        </w:rPr>
        <w:t>No er</w:t>
      </w:r>
      <w:r w:rsidR="002D7DAA" w:rsidRPr="00963F03">
        <w:rPr>
          <w:rFonts w:ascii="Times New Roman" w:hAnsi="Times New Roman" w:cs="Times New Roman"/>
        </w:rPr>
        <w:t xml:space="preserve"> </w:t>
      </w:r>
      <w:r w:rsidR="00963F03" w:rsidRPr="00963F03">
        <w:rPr>
          <w:rFonts w:ascii="Times New Roman" w:hAnsi="Times New Roman" w:cs="Times New Roman"/>
        </w:rPr>
        <w:t>Sunniva</w:t>
      </w:r>
      <w:r w:rsidRPr="00963F03">
        <w:rPr>
          <w:rFonts w:ascii="Times New Roman" w:hAnsi="Times New Roman" w:cs="Times New Roman"/>
        </w:rPr>
        <w:t xml:space="preserve"> ferdig med alle foreldresamtalene, og det er </w:t>
      </w:r>
      <w:r w:rsidR="00B532E0" w:rsidRPr="00963F03">
        <w:rPr>
          <w:rFonts w:ascii="Times New Roman" w:hAnsi="Times New Roman" w:cs="Times New Roman"/>
        </w:rPr>
        <w:t>godt for oss å kjenne</w:t>
      </w:r>
      <w:r w:rsidR="00E16C97" w:rsidRPr="00963F03">
        <w:rPr>
          <w:rFonts w:ascii="Times New Roman" w:hAnsi="Times New Roman" w:cs="Times New Roman"/>
        </w:rPr>
        <w:t xml:space="preserve"> i etterkant av foreldresamtalene</w:t>
      </w:r>
      <w:r w:rsidR="00B532E0" w:rsidRPr="00963F03">
        <w:rPr>
          <w:rFonts w:ascii="Times New Roman" w:hAnsi="Times New Roman" w:cs="Times New Roman"/>
        </w:rPr>
        <w:t xml:space="preserve"> at vi </w:t>
      </w:r>
      <w:r w:rsidRPr="00963F03">
        <w:rPr>
          <w:rFonts w:ascii="Times New Roman" w:hAnsi="Times New Roman" w:cs="Times New Roman"/>
        </w:rPr>
        <w:t xml:space="preserve">har ei felles haldning og forståing om at vi treng kvarandre, og at vi jobbar ilag mot det beste for barnet dykkar! </w:t>
      </w:r>
    </w:p>
    <w:p w14:paraId="5E3CA2CF" w14:textId="77777777" w:rsidR="00E16C97" w:rsidRPr="00963F03" w:rsidRDefault="00E16C97" w:rsidP="009220D2">
      <w:pPr>
        <w:spacing w:line="360" w:lineRule="auto"/>
        <w:rPr>
          <w:rFonts w:ascii="Times New Roman" w:hAnsi="Times New Roman" w:cs="Times New Roman"/>
        </w:rPr>
      </w:pPr>
      <w:r w:rsidRPr="00963F03">
        <w:rPr>
          <w:rFonts w:ascii="Times New Roman" w:hAnsi="Times New Roman" w:cs="Times New Roman"/>
        </w:rPr>
        <w:t xml:space="preserve">Jula handlar mykje om å gje og få, og vi ynskjer å formidle å </w:t>
      </w:r>
      <w:r w:rsidRPr="00963F03">
        <w:rPr>
          <w:rFonts w:ascii="Times New Roman" w:hAnsi="Times New Roman" w:cs="Times New Roman"/>
          <w:b/>
        </w:rPr>
        <w:t xml:space="preserve">glede andre </w:t>
      </w:r>
      <w:r w:rsidRPr="00963F03">
        <w:rPr>
          <w:rFonts w:ascii="Times New Roman" w:hAnsi="Times New Roman" w:cs="Times New Roman"/>
        </w:rPr>
        <w:t xml:space="preserve">og gleda av å gje gåver til andre. Vi har ikkje som mål at kvart barn skal lage mest muleg, men igjen; er vi og barna mest opptatt av prosessen som å lære materiale å kjenne, fargar, reflektere over om dei som får gåvene blir glade, kvifor, korleis kjennest det ut på kroppen å vere glad og gjere andre glad? Så i vekene fram mot jul vil vi ha fokus på sansane våre, smaken, luktene og lyden av jul og gode sanseopplevingar. </w:t>
      </w:r>
    </w:p>
    <w:p w14:paraId="573EBE95" w14:textId="0A50B4BF" w:rsidR="009220D2" w:rsidRPr="00963F03" w:rsidRDefault="00FA2CB6" w:rsidP="009220D2">
      <w:pPr>
        <w:spacing w:line="360" w:lineRule="auto"/>
        <w:rPr>
          <w:rFonts w:ascii="Times New Roman" w:hAnsi="Times New Roman" w:cs="Times New Roman"/>
        </w:rPr>
      </w:pPr>
      <w:r w:rsidRPr="00963F03">
        <w:rPr>
          <w:rFonts w:ascii="Times New Roman" w:hAnsi="Times New Roman" w:cs="Times New Roman"/>
        </w:rPr>
        <w:t>…Elles har vi</w:t>
      </w:r>
      <w:r w:rsidR="009220D2" w:rsidRPr="00963F03">
        <w:rPr>
          <w:rFonts w:ascii="Times New Roman" w:hAnsi="Times New Roman" w:cs="Times New Roman"/>
        </w:rPr>
        <w:t xml:space="preserve"> </w:t>
      </w:r>
      <w:r w:rsidRPr="00963F03">
        <w:rPr>
          <w:rFonts w:ascii="Times New Roman" w:hAnsi="Times New Roman" w:cs="Times New Roman"/>
        </w:rPr>
        <w:t xml:space="preserve">på </w:t>
      </w:r>
      <w:r w:rsidR="002A6B0B" w:rsidRPr="00963F03">
        <w:rPr>
          <w:rFonts w:ascii="Times New Roman" w:hAnsi="Times New Roman" w:cs="Times New Roman"/>
        </w:rPr>
        <w:t>Springar</w:t>
      </w:r>
      <w:r w:rsidRPr="00963F03">
        <w:rPr>
          <w:rFonts w:ascii="Times New Roman" w:hAnsi="Times New Roman" w:cs="Times New Roman"/>
        </w:rPr>
        <w:t xml:space="preserve"> </w:t>
      </w:r>
      <w:r w:rsidR="009220D2" w:rsidRPr="00963F03">
        <w:rPr>
          <w:rFonts w:ascii="Times New Roman" w:hAnsi="Times New Roman" w:cs="Times New Roman"/>
        </w:rPr>
        <w:t>snakka ilag om at vi ikkje ynskjer «å trakke inn i adventstida med skoa på», men at vi skal «liste oss inn» i «ventetida»</w:t>
      </w:r>
      <w:r w:rsidR="00D151D2" w:rsidRPr="00963F03">
        <w:rPr>
          <w:rFonts w:ascii="Times New Roman" w:hAnsi="Times New Roman" w:cs="Times New Roman"/>
        </w:rPr>
        <w:t>,</w:t>
      </w:r>
      <w:r w:rsidR="009220D2" w:rsidRPr="00963F03">
        <w:rPr>
          <w:rFonts w:ascii="Times New Roman" w:hAnsi="Times New Roman" w:cs="Times New Roman"/>
        </w:rPr>
        <w:t xml:space="preserve"> sti</w:t>
      </w:r>
      <w:r w:rsidRPr="00963F03">
        <w:rPr>
          <w:rFonts w:ascii="Times New Roman" w:hAnsi="Times New Roman" w:cs="Times New Roman"/>
        </w:rPr>
        <w:t>lle og forsiktig ilag med ba</w:t>
      </w:r>
      <w:r w:rsidR="009220D2" w:rsidRPr="00963F03">
        <w:rPr>
          <w:rFonts w:ascii="Times New Roman" w:hAnsi="Times New Roman" w:cs="Times New Roman"/>
        </w:rPr>
        <w:t>rna. Adventstida er ei stemningsfull tid, der vi ynskjer at barn og vaksne skal kjenne ro, positiv atmosfære, få kjennskap til tradisjonar og oppleve estetikk,</w:t>
      </w:r>
      <w:r w:rsidRPr="00963F03">
        <w:rPr>
          <w:rFonts w:ascii="Times New Roman" w:hAnsi="Times New Roman" w:cs="Times New Roman"/>
        </w:rPr>
        <w:t xml:space="preserve"> og</w:t>
      </w:r>
      <w:r w:rsidR="009220D2" w:rsidRPr="00963F03">
        <w:rPr>
          <w:rFonts w:ascii="Times New Roman" w:hAnsi="Times New Roman" w:cs="Times New Roman"/>
        </w:rPr>
        <w:t xml:space="preserve"> derfor blir vi kanskje endå meir opptekne av å pynte avdelinga vår denne månaden. Vi ynskjer å skape ei stemning der målet er tydeleg; barn og vaksne skal kjenne på kroppen at «her er det godt å v</w:t>
      </w:r>
      <w:r w:rsidR="00E16C97" w:rsidRPr="00963F03">
        <w:rPr>
          <w:rFonts w:ascii="Times New Roman" w:hAnsi="Times New Roman" w:cs="Times New Roman"/>
        </w:rPr>
        <w:t>ere!» Det vil vi gjere ved hjelp av blant anna</w:t>
      </w:r>
      <w:r w:rsidR="009220D2" w:rsidRPr="00963F03">
        <w:rPr>
          <w:rFonts w:ascii="Times New Roman" w:hAnsi="Times New Roman" w:cs="Times New Roman"/>
        </w:rPr>
        <w:t xml:space="preserve"> ytre verkemiddel som lys, fargar og dekorasjonar, og spesielt; i</w:t>
      </w:r>
      <w:r w:rsidR="009220D2" w:rsidRPr="00963F03">
        <w:rPr>
          <w:rFonts w:ascii="Times New Roman" w:hAnsi="Times New Roman" w:cs="Times New Roman"/>
          <w:u w:val="single"/>
        </w:rPr>
        <w:t xml:space="preserve"> kraft av oss sjølve</w:t>
      </w:r>
      <w:r w:rsidR="009220D2" w:rsidRPr="00963F03">
        <w:rPr>
          <w:rFonts w:ascii="Times New Roman" w:hAnsi="Times New Roman" w:cs="Times New Roman"/>
        </w:rPr>
        <w:t>! Vi skal roe ned, kose oss og ha TID til undring og gode samtaler</w:t>
      </w:r>
      <w:r w:rsidRPr="00963F03">
        <w:rPr>
          <w:rFonts w:ascii="Times New Roman" w:hAnsi="Times New Roman" w:cs="Times New Roman"/>
        </w:rPr>
        <w:t>.</w:t>
      </w:r>
    </w:p>
    <w:p w14:paraId="1D223CBD" w14:textId="77777777" w:rsidR="00FA2CB6" w:rsidRPr="00963F03" w:rsidRDefault="00FA2CB6" w:rsidP="00FA2CB6">
      <w:pPr>
        <w:spacing w:line="360" w:lineRule="auto"/>
        <w:rPr>
          <w:rFonts w:ascii="Times New Roman" w:hAnsi="Times New Roman" w:cs="Times New Roman"/>
        </w:rPr>
      </w:pPr>
      <w:r w:rsidRPr="00963F03">
        <w:rPr>
          <w:rFonts w:ascii="Times New Roman" w:hAnsi="Times New Roman" w:cs="Times New Roman"/>
        </w:rPr>
        <w:t>Vi ynskjer å ha ei opprydding i garderobehyller og korger når vi startar på eit nytt år, s</w:t>
      </w:r>
      <w:r w:rsidR="00E16C97" w:rsidRPr="00963F03">
        <w:rPr>
          <w:rFonts w:ascii="Times New Roman" w:hAnsi="Times New Roman" w:cs="Times New Roman"/>
        </w:rPr>
        <w:t xml:space="preserve">å vi oppmodar </w:t>
      </w:r>
      <w:r w:rsidR="00B532E0" w:rsidRPr="00963F03">
        <w:rPr>
          <w:rFonts w:ascii="Times New Roman" w:hAnsi="Times New Roman" w:cs="Times New Roman"/>
        </w:rPr>
        <w:t xml:space="preserve">om å </w:t>
      </w:r>
      <w:r w:rsidRPr="00963F03">
        <w:rPr>
          <w:rFonts w:ascii="Times New Roman" w:hAnsi="Times New Roman" w:cs="Times New Roman"/>
        </w:rPr>
        <w:t xml:space="preserve">ta med dykk alt av ungane sine kle og ytterkle heim til juleferie. </w:t>
      </w:r>
    </w:p>
    <w:p w14:paraId="4580D3A2" w14:textId="3982E094" w:rsidR="00FA2CB6" w:rsidRDefault="00FA2CB6" w:rsidP="00922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EE6701" w14:textId="6262CF34" w:rsidR="002D7DAA" w:rsidRDefault="002D7DAA" w:rsidP="00922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B3E12D" w14:textId="77777777" w:rsidR="00963F03" w:rsidRPr="00F149DF" w:rsidRDefault="00963F03" w:rsidP="00922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43D7CC" w14:textId="77777777" w:rsidR="00FA2CB6" w:rsidRDefault="00FA2CB6" w:rsidP="009220D2">
      <w:pPr>
        <w:rPr>
          <w:rFonts w:ascii="Times New Roman" w:hAnsi="Times New Roman" w:cs="Times New Roman"/>
          <w:sz w:val="24"/>
          <w:szCs w:val="24"/>
        </w:rPr>
      </w:pPr>
    </w:p>
    <w:p w14:paraId="17BAA72C" w14:textId="77777777" w:rsidR="009220D2" w:rsidRDefault="009220D2" w:rsidP="0092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b/>
          <w:color w:val="000000"/>
          <w:sz w:val="24"/>
          <w:szCs w:val="24"/>
          <w:lang w:eastAsia="nb-NO"/>
        </w:rPr>
      </w:pPr>
      <w:r>
        <w:rPr>
          <w:rFonts w:ascii="Times New Roman" w:eastAsia="Merriweather Sans" w:hAnsi="Times New Roman" w:cs="Times New Roman"/>
          <w:b/>
          <w:color w:val="000000"/>
          <w:sz w:val="24"/>
          <w:szCs w:val="24"/>
          <w:lang w:eastAsia="nb-NO"/>
        </w:rPr>
        <w:lastRenderedPageBreak/>
        <w:t>Datoar verdt å merke seg:</w:t>
      </w:r>
    </w:p>
    <w:p w14:paraId="6EABF269" w14:textId="750D0AFC" w:rsidR="00FA2CB6" w:rsidRPr="005F3CC2" w:rsidRDefault="00FA2CB6" w:rsidP="00FA2CB6">
      <w:pPr>
        <w:pStyle w:val="Listeavsnit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b/>
          <w:color w:val="000000"/>
          <w:lang w:val="nb-NO" w:eastAsia="nb-NO"/>
        </w:rPr>
      </w:pPr>
      <w:proofErr w:type="spellStart"/>
      <w:r w:rsidRPr="005F3CC2">
        <w:rPr>
          <w:rFonts w:ascii="Times New Roman" w:hAnsi="Times New Roman" w:cs="Times New Roman"/>
          <w:b/>
          <w:u w:val="single"/>
          <w:lang w:val="nb-NO"/>
        </w:rPr>
        <w:t>T</w:t>
      </w:r>
      <w:r w:rsidR="006D15E0" w:rsidRPr="005F3CC2">
        <w:rPr>
          <w:rFonts w:ascii="Times New Roman" w:hAnsi="Times New Roman" w:cs="Times New Roman"/>
          <w:b/>
          <w:u w:val="single"/>
          <w:lang w:val="nb-NO"/>
        </w:rPr>
        <w:t>ysdag</w:t>
      </w:r>
      <w:proofErr w:type="spellEnd"/>
      <w:r w:rsidRPr="005F3CC2">
        <w:rPr>
          <w:rFonts w:ascii="Times New Roman" w:hAnsi="Times New Roman" w:cs="Times New Roman"/>
          <w:b/>
          <w:u w:val="single"/>
          <w:lang w:val="nb-NO"/>
        </w:rPr>
        <w:t xml:space="preserve"> 1.desember</w:t>
      </w:r>
      <w:r w:rsidRPr="005F3CC2">
        <w:rPr>
          <w:rFonts w:ascii="Times New Roman" w:hAnsi="Times New Roman" w:cs="Times New Roman"/>
          <w:lang w:val="nb-NO"/>
        </w:rPr>
        <w:t xml:space="preserve"> </w:t>
      </w:r>
      <w:r w:rsidR="006D15E0" w:rsidRPr="005F3CC2">
        <w:rPr>
          <w:rFonts w:ascii="Times New Roman" w:hAnsi="Times New Roman" w:cs="Times New Roman"/>
          <w:lang w:val="nb-NO"/>
        </w:rPr>
        <w:t xml:space="preserve">Vi tenner </w:t>
      </w:r>
      <w:proofErr w:type="spellStart"/>
      <w:r w:rsidR="006D15E0" w:rsidRPr="005F3CC2">
        <w:rPr>
          <w:rFonts w:ascii="Times New Roman" w:hAnsi="Times New Roman" w:cs="Times New Roman"/>
          <w:lang w:val="nb-NO"/>
        </w:rPr>
        <w:t>juleeina</w:t>
      </w:r>
      <w:proofErr w:type="spellEnd"/>
      <w:r w:rsidR="006D15E0" w:rsidRPr="005F3CC2">
        <w:rPr>
          <w:rFonts w:ascii="Times New Roman" w:hAnsi="Times New Roman" w:cs="Times New Roman"/>
          <w:lang w:val="nb-NO"/>
        </w:rPr>
        <w:t xml:space="preserve"> i beitet</w:t>
      </w:r>
      <w:r w:rsidRPr="005F3CC2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Pr="005F3CC2">
        <w:rPr>
          <w:rFonts w:ascii="Times New Roman" w:hAnsi="Times New Roman" w:cs="Times New Roman"/>
          <w:lang w:val="nb-NO"/>
        </w:rPr>
        <w:t>saman</w:t>
      </w:r>
      <w:proofErr w:type="spellEnd"/>
      <w:r w:rsidRPr="005F3CC2">
        <w:rPr>
          <w:rFonts w:ascii="Times New Roman" w:hAnsi="Times New Roman" w:cs="Times New Roman"/>
          <w:lang w:val="nb-NO"/>
        </w:rPr>
        <w:t xml:space="preserve"> med </w:t>
      </w:r>
      <w:r w:rsidR="006D15E0" w:rsidRPr="005F3CC2">
        <w:rPr>
          <w:rFonts w:ascii="Times New Roman" w:hAnsi="Times New Roman" w:cs="Times New Roman"/>
          <w:lang w:val="nb-NO"/>
        </w:rPr>
        <w:t xml:space="preserve">Gangar </w:t>
      </w:r>
      <w:proofErr w:type="spellStart"/>
      <w:r w:rsidR="006D15E0" w:rsidRPr="005F3CC2">
        <w:rPr>
          <w:rFonts w:ascii="Times New Roman" w:hAnsi="Times New Roman" w:cs="Times New Roman"/>
          <w:lang w:val="nb-NO"/>
        </w:rPr>
        <w:t>ca</w:t>
      </w:r>
      <w:proofErr w:type="spellEnd"/>
      <w:r w:rsidRPr="005F3CC2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Pr="005F3CC2">
        <w:rPr>
          <w:rFonts w:ascii="Times New Roman" w:hAnsi="Times New Roman" w:cs="Times New Roman"/>
          <w:lang w:val="nb-NO"/>
        </w:rPr>
        <w:t>kl</w:t>
      </w:r>
      <w:proofErr w:type="spellEnd"/>
      <w:r w:rsidRPr="005F3CC2">
        <w:rPr>
          <w:rFonts w:ascii="Times New Roman" w:hAnsi="Times New Roman" w:cs="Times New Roman"/>
          <w:lang w:val="nb-NO"/>
        </w:rPr>
        <w:t xml:space="preserve"> 09.30. </w:t>
      </w:r>
    </w:p>
    <w:p w14:paraId="557FA586" w14:textId="3D396DE1" w:rsidR="006C5E4A" w:rsidRPr="005F3CC2" w:rsidRDefault="005F3CC2" w:rsidP="009220D2">
      <w:pPr>
        <w:pStyle w:val="Listeavsnit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lang w:val="nb-NO" w:eastAsia="nb-NO"/>
        </w:rPr>
      </w:pPr>
      <w:r w:rsidRPr="005F3CC2">
        <w:rPr>
          <w:rFonts w:ascii="Times New Roman" w:hAnsi="Times New Roman" w:cs="Times New Roman"/>
          <w:b/>
          <w:u w:val="single"/>
          <w:lang w:val="nb-NO"/>
        </w:rPr>
        <w:t>Fredag</w:t>
      </w:r>
      <w:r w:rsidR="006C5E4A" w:rsidRPr="005F3CC2">
        <w:rPr>
          <w:rFonts w:ascii="Times New Roman" w:hAnsi="Times New Roman" w:cs="Times New Roman"/>
          <w:b/>
          <w:u w:val="single"/>
          <w:lang w:val="nb-NO"/>
        </w:rPr>
        <w:t xml:space="preserve"> 1</w:t>
      </w:r>
      <w:r w:rsidRPr="005F3CC2">
        <w:rPr>
          <w:rFonts w:ascii="Times New Roman" w:hAnsi="Times New Roman" w:cs="Times New Roman"/>
          <w:b/>
          <w:u w:val="single"/>
          <w:lang w:val="nb-NO"/>
        </w:rPr>
        <w:t>1</w:t>
      </w:r>
      <w:r w:rsidR="006C5E4A" w:rsidRPr="005F3CC2">
        <w:rPr>
          <w:rFonts w:ascii="Times New Roman" w:hAnsi="Times New Roman" w:cs="Times New Roman"/>
          <w:b/>
          <w:u w:val="single"/>
          <w:lang w:val="nb-NO"/>
        </w:rPr>
        <w:t xml:space="preserve"> desember</w:t>
      </w:r>
      <w:r w:rsidR="006C5E4A" w:rsidRPr="005F3CC2">
        <w:rPr>
          <w:rFonts w:ascii="Times New Roman" w:hAnsi="Times New Roman" w:cs="Times New Roman"/>
          <w:lang w:val="nb-NO"/>
        </w:rPr>
        <w:t xml:space="preserve"> LUCIA- barnehagen serverer </w:t>
      </w:r>
      <w:r w:rsidRPr="005F3CC2">
        <w:rPr>
          <w:rFonts w:ascii="Times New Roman" w:hAnsi="Times New Roman" w:cs="Times New Roman"/>
          <w:lang w:val="nb-NO"/>
        </w:rPr>
        <w:t>vi</w:t>
      </w:r>
      <w:r w:rsidR="006C5E4A" w:rsidRPr="005F3CC2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6C5E4A" w:rsidRPr="005F3CC2">
        <w:rPr>
          <w:rFonts w:ascii="Times New Roman" w:hAnsi="Times New Roman" w:cs="Times New Roman"/>
          <w:lang w:val="nb-NO"/>
        </w:rPr>
        <w:t>peparkaker</w:t>
      </w:r>
      <w:proofErr w:type="spellEnd"/>
      <w:r w:rsidR="006C5E4A" w:rsidRPr="005F3CC2">
        <w:rPr>
          <w:rFonts w:ascii="Times New Roman" w:hAnsi="Times New Roman" w:cs="Times New Roman"/>
          <w:lang w:val="nb-NO"/>
        </w:rPr>
        <w:t xml:space="preserve"> og gløgg ved levering, så vi oppmodar foreldre til å berekne </w:t>
      </w:r>
      <w:proofErr w:type="spellStart"/>
      <w:r w:rsidRPr="005F3CC2">
        <w:rPr>
          <w:rFonts w:ascii="Times New Roman" w:hAnsi="Times New Roman" w:cs="Times New Roman"/>
          <w:lang w:val="nb-NO"/>
        </w:rPr>
        <w:t>nokre</w:t>
      </w:r>
      <w:proofErr w:type="spellEnd"/>
      <w:r w:rsidRPr="005F3CC2">
        <w:rPr>
          <w:rFonts w:ascii="Times New Roman" w:hAnsi="Times New Roman" w:cs="Times New Roman"/>
          <w:lang w:val="nb-NO"/>
        </w:rPr>
        <w:t xml:space="preserve"> minutt ekstra</w:t>
      </w:r>
      <w:r w:rsidR="006C5E4A" w:rsidRPr="005F3CC2">
        <w:rPr>
          <w:rFonts w:ascii="Times New Roman" w:hAnsi="Times New Roman" w:cs="Times New Roman"/>
          <w:lang w:val="nb-NO"/>
        </w:rPr>
        <w:t xml:space="preserve"> til levering denne </w:t>
      </w:r>
      <w:proofErr w:type="spellStart"/>
      <w:r w:rsidR="006C5E4A" w:rsidRPr="005F3CC2">
        <w:rPr>
          <w:rFonts w:ascii="Times New Roman" w:hAnsi="Times New Roman" w:cs="Times New Roman"/>
          <w:lang w:val="nb-NO"/>
        </w:rPr>
        <w:t>morgonen</w:t>
      </w:r>
      <w:proofErr w:type="spellEnd"/>
      <w:r w:rsidR="006C5E4A" w:rsidRPr="005F3CC2">
        <w:rPr>
          <w:rFonts w:ascii="Times New Roman" w:hAnsi="Times New Roman" w:cs="Times New Roman"/>
          <w:lang w:val="nb-NO"/>
        </w:rPr>
        <w:t xml:space="preserve"> </w:t>
      </w:r>
      <w:r w:rsidR="006C5E4A" w:rsidRPr="005F3CC2">
        <w:rPr>
          <w:rFonts w:ascii="Times New Roman" w:hAnsi="Times New Roman" w:cs="Times New Roman"/>
          <w:b/>
          <w:lang w:val="nb-NO"/>
        </w:rPr>
        <w:t>mellom 07.30-09</w:t>
      </w:r>
      <w:r w:rsidRPr="005F3CC2">
        <w:rPr>
          <w:rFonts w:ascii="Times New Roman" w:hAnsi="Times New Roman" w:cs="Times New Roman"/>
          <w:b/>
          <w:lang w:val="nb-NO"/>
        </w:rPr>
        <w:t>15</w:t>
      </w:r>
      <w:r w:rsidR="006C5E4A" w:rsidRPr="005F3CC2">
        <w:rPr>
          <w:rFonts w:ascii="Times New Roman" w:hAnsi="Times New Roman" w:cs="Times New Roman"/>
          <w:lang w:val="nb-NO"/>
        </w:rPr>
        <w:t xml:space="preserve">. Sjå oppslag på avdelinga når det </w:t>
      </w:r>
      <w:proofErr w:type="spellStart"/>
      <w:r w:rsidR="006C5E4A" w:rsidRPr="005F3CC2">
        <w:rPr>
          <w:rFonts w:ascii="Times New Roman" w:hAnsi="Times New Roman" w:cs="Times New Roman"/>
          <w:lang w:val="nb-NO"/>
        </w:rPr>
        <w:t>nærmar</w:t>
      </w:r>
      <w:proofErr w:type="spellEnd"/>
      <w:r w:rsidR="006C5E4A" w:rsidRPr="005F3CC2">
        <w:rPr>
          <w:rFonts w:ascii="Times New Roman" w:hAnsi="Times New Roman" w:cs="Times New Roman"/>
          <w:lang w:val="nb-NO"/>
        </w:rPr>
        <w:t xml:space="preserve"> seg! </w:t>
      </w:r>
    </w:p>
    <w:p w14:paraId="1CFDD76E" w14:textId="1C61DFE7" w:rsidR="006C5E4A" w:rsidRPr="005F3CC2" w:rsidRDefault="006C5E4A" w:rsidP="006C5E4A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1080"/>
        <w:rPr>
          <w:rFonts w:ascii="Times New Roman" w:eastAsia="Merriweather Sans" w:hAnsi="Times New Roman" w:cs="Times New Roman"/>
          <w:color w:val="000000"/>
          <w:lang w:val="nb-NO" w:eastAsia="nb-NO"/>
        </w:rPr>
      </w:pPr>
      <w:proofErr w:type="spellStart"/>
      <w:r w:rsidRPr="005F3CC2">
        <w:rPr>
          <w:rFonts w:ascii="Times New Roman" w:hAnsi="Times New Roman" w:cs="Times New Roman"/>
          <w:lang w:val="nb-NO"/>
        </w:rPr>
        <w:t>Seinare</w:t>
      </w:r>
      <w:proofErr w:type="spellEnd"/>
      <w:r w:rsidRPr="005F3CC2">
        <w:rPr>
          <w:rFonts w:ascii="Times New Roman" w:hAnsi="Times New Roman" w:cs="Times New Roman"/>
          <w:lang w:val="nb-NO"/>
        </w:rPr>
        <w:t xml:space="preserve"> på dagen </w:t>
      </w:r>
      <w:r w:rsidR="001F3E78" w:rsidRPr="005F3CC2">
        <w:rPr>
          <w:rFonts w:ascii="Times New Roman" w:hAnsi="Times New Roman" w:cs="Times New Roman"/>
          <w:lang w:val="nb-NO"/>
        </w:rPr>
        <w:t xml:space="preserve">vil vi ete </w:t>
      </w:r>
      <w:proofErr w:type="spellStart"/>
      <w:r w:rsidRPr="005F3CC2">
        <w:rPr>
          <w:rFonts w:ascii="Times New Roman" w:hAnsi="Times New Roman" w:cs="Times New Roman"/>
          <w:lang w:val="nb-NO"/>
        </w:rPr>
        <w:t>endå</w:t>
      </w:r>
      <w:proofErr w:type="spellEnd"/>
      <w:r w:rsidRPr="005F3CC2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Pr="005F3CC2">
        <w:rPr>
          <w:rFonts w:ascii="Times New Roman" w:hAnsi="Times New Roman" w:cs="Times New Roman"/>
          <w:lang w:val="nb-NO"/>
        </w:rPr>
        <w:t>meir</w:t>
      </w:r>
      <w:proofErr w:type="spellEnd"/>
      <w:r w:rsidRPr="005F3CC2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1F3E78" w:rsidRPr="005F3CC2">
        <w:rPr>
          <w:rFonts w:ascii="Times New Roman" w:hAnsi="Times New Roman" w:cs="Times New Roman"/>
          <w:lang w:val="nb-NO"/>
        </w:rPr>
        <w:t>lussekattar</w:t>
      </w:r>
      <w:proofErr w:type="spellEnd"/>
      <w:r w:rsidR="001F3E78" w:rsidRPr="005F3CC2">
        <w:rPr>
          <w:rFonts w:ascii="Times New Roman" w:hAnsi="Times New Roman" w:cs="Times New Roman"/>
          <w:lang w:val="nb-NO"/>
        </w:rPr>
        <w:t>, gå</w:t>
      </w:r>
      <w:r w:rsidRPr="005F3CC2">
        <w:rPr>
          <w:rFonts w:ascii="Times New Roman" w:hAnsi="Times New Roman" w:cs="Times New Roman"/>
          <w:lang w:val="nb-NO"/>
        </w:rPr>
        <w:t xml:space="preserve"> i tog og syng</w:t>
      </w:r>
      <w:r w:rsidR="001F3E78" w:rsidRPr="005F3CC2">
        <w:rPr>
          <w:rFonts w:ascii="Times New Roman" w:hAnsi="Times New Roman" w:cs="Times New Roman"/>
          <w:lang w:val="nb-NO"/>
        </w:rPr>
        <w:t>e</w:t>
      </w:r>
      <w:r w:rsidRPr="005F3CC2">
        <w:rPr>
          <w:rFonts w:ascii="Times New Roman" w:hAnsi="Times New Roman" w:cs="Times New Roman"/>
          <w:lang w:val="nb-NO"/>
        </w:rPr>
        <w:t xml:space="preserve">, så </w:t>
      </w:r>
      <w:r w:rsidR="005F3CC2" w:rsidRPr="005F3CC2">
        <w:rPr>
          <w:rFonts w:ascii="Times New Roman" w:hAnsi="Times New Roman" w:cs="Times New Roman"/>
          <w:lang w:val="nb-NO"/>
        </w:rPr>
        <w:t xml:space="preserve">barna kan ha på </w:t>
      </w:r>
      <w:r w:rsidRPr="005F3CC2">
        <w:rPr>
          <w:rFonts w:ascii="Times New Roman" w:hAnsi="Times New Roman" w:cs="Times New Roman"/>
          <w:lang w:val="nb-NO"/>
        </w:rPr>
        <w:t xml:space="preserve">eller med seg </w:t>
      </w:r>
      <w:proofErr w:type="spellStart"/>
      <w:r w:rsidRPr="005F3CC2">
        <w:rPr>
          <w:rFonts w:ascii="Times New Roman" w:hAnsi="Times New Roman" w:cs="Times New Roman"/>
          <w:lang w:val="nb-NO"/>
        </w:rPr>
        <w:t>noko</w:t>
      </w:r>
      <w:proofErr w:type="spellEnd"/>
      <w:r w:rsidRPr="005F3CC2">
        <w:rPr>
          <w:rFonts w:ascii="Times New Roman" w:hAnsi="Times New Roman" w:cs="Times New Roman"/>
          <w:lang w:val="nb-NO"/>
        </w:rPr>
        <w:t xml:space="preserve"> kvitt denne dagen.</w:t>
      </w:r>
      <w:r w:rsidRPr="005F3CC2">
        <w:rPr>
          <w:rFonts w:ascii="Times New Roman" w:hAnsi="Times New Roman" w:cs="Times New Roman"/>
          <w:u w:val="single"/>
          <w:lang w:val="nb-NO"/>
        </w:rPr>
        <w:t xml:space="preserve"> </w:t>
      </w:r>
    </w:p>
    <w:p w14:paraId="513E50F4" w14:textId="0D23B2E1" w:rsidR="00FA2CB6" w:rsidRPr="005F3CC2" w:rsidRDefault="006D15E0" w:rsidP="006C5E4A">
      <w:pPr>
        <w:pStyle w:val="Listeavsnit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lang w:val="nb-NO" w:eastAsia="nb-NO"/>
        </w:rPr>
      </w:pPr>
      <w:proofErr w:type="spellStart"/>
      <w:r w:rsidRPr="005F3CC2">
        <w:rPr>
          <w:rFonts w:ascii="Times New Roman" w:hAnsi="Times New Roman" w:cs="Times New Roman"/>
          <w:b/>
          <w:u w:val="single"/>
          <w:lang w:val="nb-NO"/>
        </w:rPr>
        <w:t>Tysdag</w:t>
      </w:r>
      <w:proofErr w:type="spellEnd"/>
      <w:r w:rsidR="006C5E4A" w:rsidRPr="005F3CC2">
        <w:rPr>
          <w:rFonts w:ascii="Times New Roman" w:hAnsi="Times New Roman" w:cs="Times New Roman"/>
          <w:b/>
          <w:u w:val="single"/>
          <w:lang w:val="nb-NO"/>
        </w:rPr>
        <w:t xml:space="preserve"> 1</w:t>
      </w:r>
      <w:r w:rsidRPr="005F3CC2">
        <w:rPr>
          <w:rFonts w:ascii="Times New Roman" w:hAnsi="Times New Roman" w:cs="Times New Roman"/>
          <w:b/>
          <w:u w:val="single"/>
          <w:lang w:val="nb-NO"/>
        </w:rPr>
        <w:t>5</w:t>
      </w:r>
      <w:r w:rsidR="006C5E4A" w:rsidRPr="005F3CC2">
        <w:rPr>
          <w:rFonts w:ascii="Times New Roman" w:hAnsi="Times New Roman" w:cs="Times New Roman"/>
          <w:b/>
          <w:u w:val="single"/>
          <w:lang w:val="nb-NO"/>
        </w:rPr>
        <w:t xml:space="preserve"> desember</w:t>
      </w:r>
      <w:r w:rsidR="006C5E4A" w:rsidRPr="005F3CC2">
        <w:rPr>
          <w:rFonts w:ascii="Times New Roman" w:hAnsi="Times New Roman" w:cs="Times New Roman"/>
          <w:lang w:val="nb-NO"/>
        </w:rPr>
        <w:t xml:space="preserve"> NISSEFE</w:t>
      </w:r>
      <w:r w:rsidR="001F3E78" w:rsidRPr="005F3CC2">
        <w:rPr>
          <w:rFonts w:ascii="Times New Roman" w:hAnsi="Times New Roman" w:cs="Times New Roman"/>
          <w:lang w:val="nb-NO"/>
        </w:rPr>
        <w:t>ST er dagen for å kle seg</w:t>
      </w:r>
      <w:r w:rsidR="006C5E4A" w:rsidRPr="005F3CC2">
        <w:rPr>
          <w:rFonts w:ascii="Times New Roman" w:hAnsi="Times New Roman" w:cs="Times New Roman"/>
          <w:lang w:val="nb-NO"/>
        </w:rPr>
        <w:t xml:space="preserve"> nissete</w:t>
      </w:r>
      <w:r w:rsidR="001F3E78" w:rsidRPr="005F3CC2">
        <w:rPr>
          <w:rFonts w:ascii="Times New Roman" w:hAnsi="Times New Roman" w:cs="Times New Roman"/>
          <w:lang w:val="nb-NO"/>
        </w:rPr>
        <w:t xml:space="preserve"> for </w:t>
      </w:r>
      <w:proofErr w:type="spellStart"/>
      <w:r w:rsidR="001F3E78" w:rsidRPr="005F3CC2">
        <w:rPr>
          <w:rFonts w:ascii="Times New Roman" w:hAnsi="Times New Roman" w:cs="Times New Roman"/>
          <w:lang w:val="nb-NO"/>
        </w:rPr>
        <w:t>dei</w:t>
      </w:r>
      <w:proofErr w:type="spellEnd"/>
      <w:r w:rsidR="001F3E78" w:rsidRPr="005F3CC2">
        <w:rPr>
          <w:rFonts w:ascii="Times New Roman" w:hAnsi="Times New Roman" w:cs="Times New Roman"/>
          <w:lang w:val="nb-NO"/>
        </w:rPr>
        <w:t xml:space="preserve"> som vil</w:t>
      </w:r>
      <w:r w:rsidR="006C5E4A" w:rsidRPr="005F3CC2">
        <w:rPr>
          <w:rFonts w:ascii="Times New Roman" w:hAnsi="Times New Roman" w:cs="Times New Roman"/>
          <w:lang w:val="nb-NO"/>
        </w:rPr>
        <w:t xml:space="preserve">, og så </w:t>
      </w:r>
      <w:proofErr w:type="spellStart"/>
      <w:r w:rsidR="006C5E4A" w:rsidRPr="005F3CC2">
        <w:rPr>
          <w:rFonts w:ascii="Times New Roman" w:hAnsi="Times New Roman" w:cs="Times New Roman"/>
          <w:lang w:val="nb-NO"/>
        </w:rPr>
        <w:t>nissar</w:t>
      </w:r>
      <w:proofErr w:type="spellEnd"/>
      <w:r w:rsidR="006C5E4A" w:rsidRPr="005F3CC2">
        <w:rPr>
          <w:rFonts w:ascii="Times New Roman" w:hAnsi="Times New Roman" w:cs="Times New Roman"/>
          <w:lang w:val="nb-NO"/>
        </w:rPr>
        <w:t xml:space="preserve"> vi oss gjennom dagen med nissedans og nissegraut, og kan</w:t>
      </w:r>
      <w:r w:rsidR="001F3E78" w:rsidRPr="005F3CC2">
        <w:rPr>
          <w:rFonts w:ascii="Times New Roman" w:hAnsi="Times New Roman" w:cs="Times New Roman"/>
          <w:lang w:val="nb-NO"/>
        </w:rPr>
        <w:t>skje kjem nissemor og nissefar?</w:t>
      </w:r>
    </w:p>
    <w:p w14:paraId="5EB4911B" w14:textId="77777777" w:rsidR="001F3E78" w:rsidRPr="005F3CC2" w:rsidRDefault="001F3E78" w:rsidP="001F3E78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1080"/>
        <w:rPr>
          <w:rFonts w:ascii="Times New Roman" w:eastAsia="Merriweather Sans" w:hAnsi="Times New Roman" w:cs="Times New Roman"/>
          <w:color w:val="000000"/>
          <w:sz w:val="24"/>
          <w:szCs w:val="24"/>
          <w:lang w:val="nb-NO" w:eastAsia="nb-NO"/>
        </w:rPr>
      </w:pPr>
    </w:p>
    <w:p w14:paraId="502FAB4C" w14:textId="77777777" w:rsidR="009220D2" w:rsidRDefault="009220D2" w:rsidP="0092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Merriweather Sans" w:hAnsi="Times New Roman" w:cs="Times New Roman"/>
          <w:b/>
          <w:color w:val="000000"/>
          <w:sz w:val="24"/>
          <w:szCs w:val="24"/>
          <w:lang w:eastAsia="nb-NO"/>
        </w:rPr>
        <w:t>Songar, rim og regler i desember:</w:t>
      </w:r>
      <w:r>
        <w:rPr>
          <w:rFonts w:ascii="Times New Roman" w:eastAsia="Merriweather Sans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4FCB716D" w14:textId="77777777" w:rsidR="009220D2" w:rsidRPr="00963F03" w:rsidRDefault="009220D2" w:rsidP="009220D2">
      <w:pPr>
        <w:pStyle w:val="Listeavsnit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lang w:eastAsia="nb-NO"/>
        </w:rPr>
      </w:pPr>
      <w:r w:rsidRPr="00963F03">
        <w:rPr>
          <w:rFonts w:ascii="Times New Roman" w:eastAsia="Merriweather Sans" w:hAnsi="Times New Roman" w:cs="Times New Roman"/>
          <w:color w:val="000000"/>
          <w:lang w:eastAsia="nb-NO"/>
        </w:rPr>
        <w:t>No tenner vi det første lys</w:t>
      </w:r>
    </w:p>
    <w:p w14:paraId="4ACB553D" w14:textId="77777777" w:rsidR="009220D2" w:rsidRPr="00963F03" w:rsidRDefault="009220D2" w:rsidP="009220D2">
      <w:pPr>
        <w:pStyle w:val="Listeavsnit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lang w:eastAsia="nb-NO"/>
        </w:rPr>
      </w:pPr>
      <w:r w:rsidRPr="00963F03">
        <w:rPr>
          <w:rFonts w:ascii="Times New Roman" w:eastAsia="Merriweather Sans" w:hAnsi="Times New Roman" w:cs="Times New Roman"/>
          <w:color w:val="000000"/>
          <w:lang w:eastAsia="nb-NO"/>
        </w:rPr>
        <w:t>O’ jul med din glede</w:t>
      </w:r>
    </w:p>
    <w:p w14:paraId="7591DB8D" w14:textId="77777777" w:rsidR="009220D2" w:rsidRPr="00963F03" w:rsidRDefault="009220D2" w:rsidP="009220D2">
      <w:pPr>
        <w:pStyle w:val="Listeavsnit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lang w:eastAsia="nb-NO"/>
        </w:rPr>
      </w:pPr>
      <w:r w:rsidRPr="00963F03">
        <w:rPr>
          <w:rFonts w:ascii="Times New Roman" w:eastAsia="Merriweather Sans" w:hAnsi="Times New Roman" w:cs="Times New Roman"/>
          <w:color w:val="000000"/>
          <w:lang w:eastAsia="nb-NO"/>
        </w:rPr>
        <w:t>Musevisa</w:t>
      </w:r>
    </w:p>
    <w:p w14:paraId="77A09A9E" w14:textId="77777777" w:rsidR="00FA2CB6" w:rsidRPr="00963F03" w:rsidRDefault="009220D2" w:rsidP="00FA2CB6">
      <w:pPr>
        <w:pStyle w:val="Listeavsnit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lang w:eastAsia="nb-NO"/>
        </w:rPr>
      </w:pPr>
      <w:r w:rsidRPr="00963F03">
        <w:rPr>
          <w:rFonts w:ascii="Times New Roman" w:eastAsia="Merriweather Sans" w:hAnsi="Times New Roman" w:cs="Times New Roman"/>
          <w:color w:val="000000"/>
          <w:lang w:eastAsia="nb-NO"/>
        </w:rPr>
        <w:t xml:space="preserve">Eit barn er født i Betlehem </w:t>
      </w:r>
    </w:p>
    <w:p w14:paraId="67589CE7" w14:textId="77777777" w:rsidR="00FA2CB6" w:rsidRPr="00963F03" w:rsidRDefault="00FA2CB6" w:rsidP="009220D2">
      <w:pPr>
        <w:pStyle w:val="Listeavsnit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lang w:eastAsia="nb-NO"/>
        </w:rPr>
      </w:pPr>
      <w:r w:rsidRPr="00963F03">
        <w:rPr>
          <w:rFonts w:ascii="Times New Roman" w:eastAsia="Merriweather Sans" w:hAnsi="Times New Roman" w:cs="Times New Roman"/>
          <w:color w:val="000000"/>
          <w:lang w:eastAsia="nb-NO"/>
        </w:rPr>
        <w:t xml:space="preserve">Svart senker </w:t>
      </w:r>
      <w:proofErr w:type="spellStart"/>
      <w:r w:rsidRPr="00963F03">
        <w:rPr>
          <w:rFonts w:ascii="Times New Roman" w:eastAsia="Merriweather Sans" w:hAnsi="Times New Roman" w:cs="Times New Roman"/>
          <w:color w:val="000000"/>
          <w:lang w:eastAsia="nb-NO"/>
        </w:rPr>
        <w:t>natten</w:t>
      </w:r>
      <w:proofErr w:type="spellEnd"/>
      <w:r w:rsidRPr="00963F03">
        <w:rPr>
          <w:rFonts w:ascii="Times New Roman" w:eastAsia="Merriweather Sans" w:hAnsi="Times New Roman" w:cs="Times New Roman"/>
          <w:color w:val="000000"/>
          <w:lang w:eastAsia="nb-NO"/>
        </w:rPr>
        <w:t xml:space="preserve"> seg</w:t>
      </w:r>
    </w:p>
    <w:p w14:paraId="4D882D59" w14:textId="77777777" w:rsidR="00FA2CB6" w:rsidRPr="00963F03" w:rsidRDefault="00FA2CB6" w:rsidP="009220D2">
      <w:pPr>
        <w:pStyle w:val="Listeavsnit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lang w:eastAsia="nb-NO"/>
        </w:rPr>
      </w:pPr>
      <w:r w:rsidRPr="00963F03">
        <w:rPr>
          <w:rFonts w:ascii="Times New Roman" w:eastAsia="Merriweather Sans" w:hAnsi="Times New Roman" w:cs="Times New Roman"/>
          <w:color w:val="000000"/>
          <w:lang w:eastAsia="nb-NO"/>
        </w:rPr>
        <w:t>På låven sitter nissen</w:t>
      </w:r>
    </w:p>
    <w:p w14:paraId="7C408A97" w14:textId="77777777" w:rsidR="009220D2" w:rsidRDefault="009220D2" w:rsidP="009220D2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sz w:val="24"/>
          <w:szCs w:val="24"/>
          <w:lang w:eastAsia="nb-NO"/>
        </w:rPr>
      </w:pPr>
    </w:p>
    <w:p w14:paraId="5311CC33" w14:textId="77777777" w:rsidR="001F3E78" w:rsidRDefault="001F3E78" w:rsidP="009220D2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sz w:val="24"/>
          <w:szCs w:val="24"/>
          <w:lang w:eastAsia="nb-NO"/>
        </w:rPr>
      </w:pPr>
    </w:p>
    <w:p w14:paraId="6CD3986A" w14:textId="77777777" w:rsidR="001F3E78" w:rsidRPr="001F3E78" w:rsidRDefault="001F3E78" w:rsidP="001F3E78">
      <w:pPr>
        <w:rPr>
          <w:rFonts w:ascii="Times New Roman" w:hAnsi="Times New Roman" w:cs="Times New Roman"/>
          <w:b/>
          <w:sz w:val="28"/>
          <w:szCs w:val="28"/>
        </w:rPr>
      </w:pPr>
      <w:r w:rsidRPr="001F3E78">
        <w:rPr>
          <w:rFonts w:ascii="Times New Roman" w:hAnsi="Times New Roman" w:cs="Times New Roman"/>
          <w:b/>
          <w:sz w:val="28"/>
          <w:szCs w:val="28"/>
        </w:rPr>
        <w:t xml:space="preserve">Ynskjer alle ei god og </w:t>
      </w:r>
      <w:proofErr w:type="spellStart"/>
      <w:r w:rsidRPr="001F3E78">
        <w:rPr>
          <w:rFonts w:ascii="Times New Roman" w:hAnsi="Times New Roman" w:cs="Times New Roman"/>
          <w:b/>
          <w:sz w:val="28"/>
          <w:szCs w:val="28"/>
        </w:rPr>
        <w:t>GLEDEleg</w:t>
      </w:r>
      <w:proofErr w:type="spellEnd"/>
      <w:r w:rsidRPr="001F3E78">
        <w:rPr>
          <w:rFonts w:ascii="Times New Roman" w:hAnsi="Times New Roman" w:cs="Times New Roman"/>
          <w:b/>
          <w:sz w:val="28"/>
          <w:szCs w:val="28"/>
        </w:rPr>
        <w:t xml:space="preserve"> desember! </w:t>
      </w:r>
    </w:p>
    <w:p w14:paraId="0C8B1D30" w14:textId="77777777" w:rsidR="00FA2CB6" w:rsidRPr="00005077" w:rsidRDefault="00FA2CB6" w:rsidP="009220D2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sz w:val="24"/>
          <w:szCs w:val="24"/>
          <w:lang w:eastAsia="nb-NO"/>
        </w:rPr>
      </w:pPr>
    </w:p>
    <w:p w14:paraId="4FEB6585" w14:textId="77777777" w:rsidR="009220D2" w:rsidRDefault="009220D2" w:rsidP="0092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Merriweather Sans" w:hAnsi="Times New Roman" w:cs="Times New Roman"/>
          <w:color w:val="000000"/>
          <w:sz w:val="24"/>
          <w:szCs w:val="24"/>
          <w:lang w:eastAsia="nb-NO"/>
        </w:rPr>
        <w:t xml:space="preserve">Kontakt oss dersom de lurer på noko! </w:t>
      </w:r>
    </w:p>
    <w:p w14:paraId="14A28A2B" w14:textId="6C34EF50" w:rsidR="009220D2" w:rsidRDefault="009220D2" w:rsidP="009220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Venleg helsing </w:t>
      </w:r>
      <w:r w:rsidR="002D7DA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Annlaug, Ronny, Madelin, Kristin, Anikken og Sunniva</w:t>
      </w:r>
    </w:p>
    <w:p w14:paraId="3A9B47D9" w14:textId="77777777" w:rsidR="009220D2" w:rsidRDefault="009220D2" w:rsidP="0092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Merriweather Sans" w:hAnsi="Times New Roman" w:cs="Times New Roman"/>
          <w:color w:val="000000"/>
          <w:sz w:val="24"/>
          <w:szCs w:val="24"/>
          <w:lang w:eastAsia="nb-NO"/>
        </w:rPr>
      </w:pPr>
    </w:p>
    <w:p w14:paraId="72201A75" w14:textId="77777777" w:rsidR="009220D2" w:rsidRDefault="009220D2"/>
    <w:sectPr w:rsidR="0092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70C3B"/>
    <w:multiLevelType w:val="hybridMultilevel"/>
    <w:tmpl w:val="47C6F8E6"/>
    <w:lvl w:ilvl="0" w:tplc="7040BBC6">
      <w:numFmt w:val="bullet"/>
      <w:lvlText w:val="-"/>
      <w:lvlJc w:val="left"/>
      <w:pPr>
        <w:ind w:left="720" w:hanging="360"/>
      </w:pPr>
      <w:rPr>
        <w:rFonts w:ascii="Times New Roman" w:eastAsia="Merriweather San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6C90"/>
    <w:multiLevelType w:val="hybridMultilevel"/>
    <w:tmpl w:val="ED463A0C"/>
    <w:lvl w:ilvl="0" w:tplc="C14299DA">
      <w:numFmt w:val="bullet"/>
      <w:lvlText w:val="-"/>
      <w:lvlJc w:val="left"/>
      <w:pPr>
        <w:ind w:left="1080" w:hanging="360"/>
      </w:pPr>
      <w:rPr>
        <w:rFonts w:ascii="Times New Roman" w:eastAsia="Merriweather San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74147E"/>
    <w:multiLevelType w:val="hybridMultilevel"/>
    <w:tmpl w:val="968E618E"/>
    <w:lvl w:ilvl="0" w:tplc="F7C036A4">
      <w:numFmt w:val="bullet"/>
      <w:lvlText w:val="-"/>
      <w:lvlJc w:val="left"/>
      <w:pPr>
        <w:ind w:left="720" w:hanging="360"/>
      </w:pPr>
      <w:rPr>
        <w:rFonts w:ascii="Times New Roman" w:eastAsia="Merriweather San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7C"/>
    <w:rsid w:val="00001C30"/>
    <w:rsid w:val="00015929"/>
    <w:rsid w:val="0002174D"/>
    <w:rsid w:val="0002645B"/>
    <w:rsid w:val="00043F95"/>
    <w:rsid w:val="000515BC"/>
    <w:rsid w:val="00063DB7"/>
    <w:rsid w:val="000649F0"/>
    <w:rsid w:val="00064D02"/>
    <w:rsid w:val="00065CC8"/>
    <w:rsid w:val="000742F9"/>
    <w:rsid w:val="00075954"/>
    <w:rsid w:val="00086806"/>
    <w:rsid w:val="000A1BD3"/>
    <w:rsid w:val="000A47FF"/>
    <w:rsid w:val="000B0DC6"/>
    <w:rsid w:val="000B18E3"/>
    <w:rsid w:val="000C51D3"/>
    <w:rsid w:val="000C59DE"/>
    <w:rsid w:val="000C75C7"/>
    <w:rsid w:val="000D00D6"/>
    <w:rsid w:val="000E1491"/>
    <w:rsid w:val="000E56F8"/>
    <w:rsid w:val="000E6FFC"/>
    <w:rsid w:val="000F2AAE"/>
    <w:rsid w:val="00103F92"/>
    <w:rsid w:val="00106BFB"/>
    <w:rsid w:val="00114E77"/>
    <w:rsid w:val="00134A04"/>
    <w:rsid w:val="001531C2"/>
    <w:rsid w:val="00160395"/>
    <w:rsid w:val="00163E2F"/>
    <w:rsid w:val="001677CD"/>
    <w:rsid w:val="00177535"/>
    <w:rsid w:val="0018598D"/>
    <w:rsid w:val="001920DE"/>
    <w:rsid w:val="00193380"/>
    <w:rsid w:val="00197C3C"/>
    <w:rsid w:val="001A4B6E"/>
    <w:rsid w:val="001A6245"/>
    <w:rsid w:val="001B5D51"/>
    <w:rsid w:val="001C0B8E"/>
    <w:rsid w:val="001C2208"/>
    <w:rsid w:val="001C6065"/>
    <w:rsid w:val="001D0C34"/>
    <w:rsid w:val="001E69CA"/>
    <w:rsid w:val="001F3E78"/>
    <w:rsid w:val="0021236E"/>
    <w:rsid w:val="00235446"/>
    <w:rsid w:val="00255FB1"/>
    <w:rsid w:val="002567A3"/>
    <w:rsid w:val="0026358B"/>
    <w:rsid w:val="00266ACE"/>
    <w:rsid w:val="00267045"/>
    <w:rsid w:val="002712F2"/>
    <w:rsid w:val="002764E5"/>
    <w:rsid w:val="00294924"/>
    <w:rsid w:val="00295B67"/>
    <w:rsid w:val="002A6B0B"/>
    <w:rsid w:val="002B7AA7"/>
    <w:rsid w:val="002C2417"/>
    <w:rsid w:val="002C7CC4"/>
    <w:rsid w:val="002D3216"/>
    <w:rsid w:val="002D7C84"/>
    <w:rsid w:val="002D7DAA"/>
    <w:rsid w:val="00300B97"/>
    <w:rsid w:val="003028B5"/>
    <w:rsid w:val="00302FC2"/>
    <w:rsid w:val="003058F9"/>
    <w:rsid w:val="00312964"/>
    <w:rsid w:val="00321938"/>
    <w:rsid w:val="003532F7"/>
    <w:rsid w:val="00357EA5"/>
    <w:rsid w:val="003626C3"/>
    <w:rsid w:val="00374DA2"/>
    <w:rsid w:val="00382E57"/>
    <w:rsid w:val="003A63C8"/>
    <w:rsid w:val="003E329A"/>
    <w:rsid w:val="003E5553"/>
    <w:rsid w:val="003E63F2"/>
    <w:rsid w:val="003F12CD"/>
    <w:rsid w:val="003F7514"/>
    <w:rsid w:val="00401F6E"/>
    <w:rsid w:val="00404838"/>
    <w:rsid w:val="00405851"/>
    <w:rsid w:val="00425F8B"/>
    <w:rsid w:val="00430086"/>
    <w:rsid w:val="004304BF"/>
    <w:rsid w:val="00435809"/>
    <w:rsid w:val="004446F5"/>
    <w:rsid w:val="00446AA0"/>
    <w:rsid w:val="00451C0A"/>
    <w:rsid w:val="0045417F"/>
    <w:rsid w:val="00465F9B"/>
    <w:rsid w:val="00473F14"/>
    <w:rsid w:val="00482988"/>
    <w:rsid w:val="0049553B"/>
    <w:rsid w:val="004A0E78"/>
    <w:rsid w:val="004A371A"/>
    <w:rsid w:val="004B0C0B"/>
    <w:rsid w:val="004D1A95"/>
    <w:rsid w:val="004F549D"/>
    <w:rsid w:val="00526675"/>
    <w:rsid w:val="00532BD8"/>
    <w:rsid w:val="00543F79"/>
    <w:rsid w:val="00544BFB"/>
    <w:rsid w:val="00567E47"/>
    <w:rsid w:val="0058382F"/>
    <w:rsid w:val="005A0C47"/>
    <w:rsid w:val="005A74FD"/>
    <w:rsid w:val="005B3E9C"/>
    <w:rsid w:val="005C0AEC"/>
    <w:rsid w:val="005C6D92"/>
    <w:rsid w:val="005D38ED"/>
    <w:rsid w:val="005D4A2E"/>
    <w:rsid w:val="005D5D1D"/>
    <w:rsid w:val="005E4745"/>
    <w:rsid w:val="005F3CC2"/>
    <w:rsid w:val="005F6071"/>
    <w:rsid w:val="00602113"/>
    <w:rsid w:val="006051A4"/>
    <w:rsid w:val="0061790B"/>
    <w:rsid w:val="00637DE3"/>
    <w:rsid w:val="00644883"/>
    <w:rsid w:val="006471BE"/>
    <w:rsid w:val="006538B6"/>
    <w:rsid w:val="00661D7E"/>
    <w:rsid w:val="00670B97"/>
    <w:rsid w:val="006765FB"/>
    <w:rsid w:val="00682111"/>
    <w:rsid w:val="006878CF"/>
    <w:rsid w:val="006903A6"/>
    <w:rsid w:val="00693F23"/>
    <w:rsid w:val="006C5E4A"/>
    <w:rsid w:val="006D119A"/>
    <w:rsid w:val="006D15E0"/>
    <w:rsid w:val="006D4C60"/>
    <w:rsid w:val="006D5E5F"/>
    <w:rsid w:val="006D6647"/>
    <w:rsid w:val="006F2E85"/>
    <w:rsid w:val="00700974"/>
    <w:rsid w:val="00712FAF"/>
    <w:rsid w:val="00716CC8"/>
    <w:rsid w:val="00724D12"/>
    <w:rsid w:val="0074630A"/>
    <w:rsid w:val="00751465"/>
    <w:rsid w:val="00754CD5"/>
    <w:rsid w:val="00763024"/>
    <w:rsid w:val="00770C04"/>
    <w:rsid w:val="00775AA7"/>
    <w:rsid w:val="00780144"/>
    <w:rsid w:val="00782FB5"/>
    <w:rsid w:val="007841DA"/>
    <w:rsid w:val="00792EC4"/>
    <w:rsid w:val="007A60AA"/>
    <w:rsid w:val="007B0473"/>
    <w:rsid w:val="007D027F"/>
    <w:rsid w:val="007D253A"/>
    <w:rsid w:val="007E6F35"/>
    <w:rsid w:val="007E7F74"/>
    <w:rsid w:val="007F1852"/>
    <w:rsid w:val="007F4824"/>
    <w:rsid w:val="0081384E"/>
    <w:rsid w:val="00825ED4"/>
    <w:rsid w:val="00851446"/>
    <w:rsid w:val="00855EF9"/>
    <w:rsid w:val="008568F6"/>
    <w:rsid w:val="008569B3"/>
    <w:rsid w:val="00857B7F"/>
    <w:rsid w:val="00876E69"/>
    <w:rsid w:val="00886A20"/>
    <w:rsid w:val="00886E1C"/>
    <w:rsid w:val="008959BA"/>
    <w:rsid w:val="008A4616"/>
    <w:rsid w:val="008A5B6B"/>
    <w:rsid w:val="008B550D"/>
    <w:rsid w:val="008C5A49"/>
    <w:rsid w:val="008C7FE3"/>
    <w:rsid w:val="008E5ABC"/>
    <w:rsid w:val="009122D3"/>
    <w:rsid w:val="00921DB9"/>
    <w:rsid w:val="009220D2"/>
    <w:rsid w:val="009253ED"/>
    <w:rsid w:val="0092711F"/>
    <w:rsid w:val="00931889"/>
    <w:rsid w:val="00932F9C"/>
    <w:rsid w:val="0094216B"/>
    <w:rsid w:val="00942683"/>
    <w:rsid w:val="00952173"/>
    <w:rsid w:val="00961022"/>
    <w:rsid w:val="00963F03"/>
    <w:rsid w:val="00987F8F"/>
    <w:rsid w:val="0099268C"/>
    <w:rsid w:val="009A63E7"/>
    <w:rsid w:val="009B2B31"/>
    <w:rsid w:val="009B68B0"/>
    <w:rsid w:val="009E7CCF"/>
    <w:rsid w:val="009F32C5"/>
    <w:rsid w:val="009F42A5"/>
    <w:rsid w:val="00A02C08"/>
    <w:rsid w:val="00A047DC"/>
    <w:rsid w:val="00A174B2"/>
    <w:rsid w:val="00A37A12"/>
    <w:rsid w:val="00A45CC2"/>
    <w:rsid w:val="00A51CAD"/>
    <w:rsid w:val="00A57FA9"/>
    <w:rsid w:val="00A82050"/>
    <w:rsid w:val="00A907A7"/>
    <w:rsid w:val="00A91249"/>
    <w:rsid w:val="00AA7779"/>
    <w:rsid w:val="00AB2C0D"/>
    <w:rsid w:val="00AC2D57"/>
    <w:rsid w:val="00AD0383"/>
    <w:rsid w:val="00AE4CCA"/>
    <w:rsid w:val="00AE5E0A"/>
    <w:rsid w:val="00AF2F39"/>
    <w:rsid w:val="00AF4875"/>
    <w:rsid w:val="00B03062"/>
    <w:rsid w:val="00B0662E"/>
    <w:rsid w:val="00B24B55"/>
    <w:rsid w:val="00B277F8"/>
    <w:rsid w:val="00B42D95"/>
    <w:rsid w:val="00B44857"/>
    <w:rsid w:val="00B4498F"/>
    <w:rsid w:val="00B532E0"/>
    <w:rsid w:val="00B539C0"/>
    <w:rsid w:val="00B57B09"/>
    <w:rsid w:val="00B74506"/>
    <w:rsid w:val="00B83418"/>
    <w:rsid w:val="00BD1106"/>
    <w:rsid w:val="00BE13BE"/>
    <w:rsid w:val="00BE4383"/>
    <w:rsid w:val="00BF0D75"/>
    <w:rsid w:val="00C209C2"/>
    <w:rsid w:val="00C315F9"/>
    <w:rsid w:val="00C407FE"/>
    <w:rsid w:val="00C4599B"/>
    <w:rsid w:val="00C55FC5"/>
    <w:rsid w:val="00C63E82"/>
    <w:rsid w:val="00C6463B"/>
    <w:rsid w:val="00C72A85"/>
    <w:rsid w:val="00C766BC"/>
    <w:rsid w:val="00C76E83"/>
    <w:rsid w:val="00CA0294"/>
    <w:rsid w:val="00CB33CC"/>
    <w:rsid w:val="00CD0C59"/>
    <w:rsid w:val="00CD76BA"/>
    <w:rsid w:val="00CE3DE0"/>
    <w:rsid w:val="00CF32A2"/>
    <w:rsid w:val="00D00B42"/>
    <w:rsid w:val="00D07D5D"/>
    <w:rsid w:val="00D151D2"/>
    <w:rsid w:val="00D2217B"/>
    <w:rsid w:val="00D23287"/>
    <w:rsid w:val="00D326ED"/>
    <w:rsid w:val="00D44E94"/>
    <w:rsid w:val="00D471F4"/>
    <w:rsid w:val="00D616D0"/>
    <w:rsid w:val="00D804CC"/>
    <w:rsid w:val="00D83169"/>
    <w:rsid w:val="00D906D0"/>
    <w:rsid w:val="00D93D10"/>
    <w:rsid w:val="00DB2D88"/>
    <w:rsid w:val="00DD520C"/>
    <w:rsid w:val="00DE6B80"/>
    <w:rsid w:val="00DE7EE0"/>
    <w:rsid w:val="00E16C97"/>
    <w:rsid w:val="00E2030C"/>
    <w:rsid w:val="00E57375"/>
    <w:rsid w:val="00E65DEF"/>
    <w:rsid w:val="00E7361A"/>
    <w:rsid w:val="00EA04E5"/>
    <w:rsid w:val="00EB3621"/>
    <w:rsid w:val="00EC39F5"/>
    <w:rsid w:val="00ED2F1B"/>
    <w:rsid w:val="00EF2ABB"/>
    <w:rsid w:val="00EF4E67"/>
    <w:rsid w:val="00F039DC"/>
    <w:rsid w:val="00F0430F"/>
    <w:rsid w:val="00F07ECA"/>
    <w:rsid w:val="00F35A7C"/>
    <w:rsid w:val="00F471AB"/>
    <w:rsid w:val="00F57254"/>
    <w:rsid w:val="00F61957"/>
    <w:rsid w:val="00F665E5"/>
    <w:rsid w:val="00F731C1"/>
    <w:rsid w:val="00F75472"/>
    <w:rsid w:val="00F9226F"/>
    <w:rsid w:val="00F95472"/>
    <w:rsid w:val="00FA2CB6"/>
    <w:rsid w:val="00FB342B"/>
    <w:rsid w:val="00FC0942"/>
    <w:rsid w:val="00FD0BA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8FD7"/>
  <w15:chartTrackingRefBased/>
  <w15:docId w15:val="{A12708D3-1387-42B6-956A-F1022C3D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Døskeland</dc:creator>
  <cp:keywords/>
  <dc:description/>
  <cp:lastModifiedBy>Sunniva Døskeland</cp:lastModifiedBy>
  <cp:revision>2</cp:revision>
  <dcterms:created xsi:type="dcterms:W3CDTF">2020-11-30T18:46:00Z</dcterms:created>
  <dcterms:modified xsi:type="dcterms:W3CDTF">2020-11-30T18:46:00Z</dcterms:modified>
</cp:coreProperties>
</file>